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12" w:rsidRDefault="00AD0712" w:rsidP="00AD0712">
      <w:pPr>
        <w:pStyle w:val="Heading3"/>
        <w:jc w:val="right"/>
      </w:pPr>
      <w:bookmarkStart w:id="0" w:name="_Toc372884690"/>
      <w:r>
        <w:t>R&amp;S - APPENDIX 17</w:t>
      </w:r>
    </w:p>
    <w:p w:rsidR="00AD0712" w:rsidRPr="004C54AA" w:rsidRDefault="00AD0712" w:rsidP="00AD0712">
      <w:pPr>
        <w:pStyle w:val="Heading3"/>
      </w:pPr>
      <w:r w:rsidRPr="004C54AA">
        <w:t>Contact Details for Health Regulators</w:t>
      </w:r>
      <w:bookmarkEnd w:id="0"/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37"/>
        <w:gridCol w:w="1645"/>
        <w:gridCol w:w="1145"/>
        <w:gridCol w:w="1612"/>
        <w:gridCol w:w="2505"/>
      </w:tblGrid>
      <w:tr w:rsidR="00AD0712" w:rsidRPr="008918BF" w:rsidTr="00902A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b/>
                <w:bCs/>
                <w:sz w:val="17"/>
                <w:szCs w:val="17"/>
              </w:rPr>
              <w:t>Regulatory body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b/>
                <w:bCs/>
                <w:sz w:val="17"/>
                <w:szCs w:val="17"/>
              </w:rPr>
              <w:t>Website address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Default="00AD0712" w:rsidP="00902A27">
            <w:pPr>
              <w:pStyle w:val="NormalWeb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b/>
                <w:bCs/>
                <w:sz w:val="17"/>
                <w:szCs w:val="17"/>
              </w:rPr>
              <w:t>Telephone</w:t>
            </w:r>
          </w:p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b/>
                <w:bCs/>
                <w:sz w:val="17"/>
                <w:szCs w:val="17"/>
              </w:rPr>
              <w:t>Address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b/>
                <w:bCs/>
                <w:sz w:val="17"/>
                <w:szCs w:val="17"/>
              </w:rPr>
              <w:t>Ways to check registration</w:t>
            </w:r>
          </w:p>
        </w:tc>
      </w:tr>
      <w:tr w:rsidR="00AD0712" w:rsidRPr="008918BF" w:rsidTr="00902A27">
        <w:trPr>
          <w:trHeight w:val="156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b/>
                <w:bCs/>
                <w:sz w:val="17"/>
                <w:szCs w:val="17"/>
              </w:rPr>
              <w:t>General Medical Council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hyperlink r:id="rId5" w:history="1">
              <w:r w:rsidRPr="008918BF">
                <w:rPr>
                  <w:rStyle w:val="Hyperlink"/>
                  <w:rFonts w:ascii="Arial" w:hAnsi="Arial" w:cs="Arial"/>
                  <w:sz w:val="17"/>
                  <w:szCs w:val="17"/>
                </w:rPr>
                <w:t>www.gmc-uk.org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01619236602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Default="00AD0712" w:rsidP="00902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Regent’s Place</w:t>
            </w:r>
            <w:r w:rsidRPr="008918BF">
              <w:rPr>
                <w:rFonts w:ascii="Arial" w:hAnsi="Arial" w:cs="Arial"/>
                <w:sz w:val="17"/>
                <w:szCs w:val="17"/>
              </w:rPr>
              <w:br/>
              <w:t>350 Euston Road</w:t>
            </w:r>
            <w:r w:rsidRPr="008918BF">
              <w:rPr>
                <w:rFonts w:ascii="Arial" w:hAnsi="Arial" w:cs="Arial"/>
                <w:sz w:val="17"/>
                <w:szCs w:val="17"/>
              </w:rPr>
              <w:br/>
              <w:t xml:space="preserve">London </w:t>
            </w:r>
          </w:p>
          <w:p w:rsidR="00AD0712" w:rsidRPr="008918BF" w:rsidRDefault="00AD0712" w:rsidP="00902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NW1 3JN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AD07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Helpline </w:t>
            </w:r>
          </w:p>
          <w:p w:rsidR="00AD0712" w:rsidRPr="008918BF" w:rsidRDefault="00AD0712" w:rsidP="00AD07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Automated enquiry service </w:t>
            </w:r>
          </w:p>
          <w:p w:rsidR="00AD0712" w:rsidRPr="008918BF" w:rsidRDefault="00AD0712" w:rsidP="00AD07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Website </w:t>
            </w:r>
          </w:p>
          <w:p w:rsidR="00AD0712" w:rsidRPr="008918BF" w:rsidRDefault="00AD0712" w:rsidP="00AD07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Smartcards </w:t>
            </w:r>
          </w:p>
        </w:tc>
      </w:tr>
      <w:tr w:rsidR="00AD0712" w:rsidRPr="008918BF" w:rsidTr="00902A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b/>
                <w:bCs/>
                <w:sz w:val="17"/>
                <w:szCs w:val="17"/>
              </w:rPr>
              <w:t>General Chiropractic Council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hyperlink r:id="rId6" w:history="1">
              <w:r w:rsidRPr="008918BF">
                <w:rPr>
                  <w:rStyle w:val="Hyperlink"/>
                  <w:rFonts w:ascii="Arial" w:hAnsi="Arial" w:cs="Arial"/>
                  <w:sz w:val="17"/>
                  <w:szCs w:val="17"/>
                </w:rPr>
                <w:t>www.gcc-uk.org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02077135155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Default="00AD0712" w:rsidP="00902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44 Wicklow Street</w:t>
            </w:r>
            <w:r w:rsidRPr="008918BF">
              <w:rPr>
                <w:rFonts w:ascii="Arial" w:hAnsi="Arial" w:cs="Arial"/>
                <w:sz w:val="17"/>
                <w:szCs w:val="17"/>
              </w:rPr>
              <w:br/>
              <w:t xml:space="preserve">London </w:t>
            </w:r>
          </w:p>
          <w:p w:rsidR="00AD0712" w:rsidRPr="008918BF" w:rsidRDefault="00AD0712" w:rsidP="00902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WC1X 9HL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AD071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Telephone </w:t>
            </w:r>
          </w:p>
          <w:p w:rsidR="00AD0712" w:rsidRPr="008918BF" w:rsidRDefault="00AD0712" w:rsidP="00AD071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e-mail </w:t>
            </w:r>
          </w:p>
          <w:p w:rsidR="00AD0712" w:rsidRPr="008918BF" w:rsidRDefault="00AD0712" w:rsidP="00AD071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Fax </w:t>
            </w:r>
          </w:p>
          <w:p w:rsidR="00AD0712" w:rsidRPr="008918BF" w:rsidRDefault="00AD0712" w:rsidP="00AD071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In writing </w:t>
            </w:r>
          </w:p>
          <w:p w:rsidR="00AD0712" w:rsidRPr="008918BF" w:rsidRDefault="00AD0712" w:rsidP="00AD071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Online register </w:t>
            </w:r>
          </w:p>
        </w:tc>
      </w:tr>
      <w:tr w:rsidR="00AD0712" w:rsidRPr="008918BF" w:rsidTr="00902A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b/>
                <w:bCs/>
                <w:sz w:val="17"/>
                <w:szCs w:val="17"/>
              </w:rPr>
              <w:t>General Dental Council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hyperlink r:id="rId7" w:history="1">
              <w:r w:rsidRPr="008918BF">
                <w:rPr>
                  <w:rStyle w:val="Hyperlink"/>
                  <w:rFonts w:ascii="Arial" w:hAnsi="Arial" w:cs="Arial"/>
                  <w:sz w:val="17"/>
                  <w:szCs w:val="17"/>
                </w:rPr>
                <w:t>www.gdc-uk.org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0207</w:t>
            </w:r>
            <w:r>
              <w:rPr>
                <w:rFonts w:ascii="Arial" w:hAnsi="Arial" w:cs="Arial"/>
                <w:sz w:val="17"/>
                <w:szCs w:val="17"/>
              </w:rPr>
              <w:t>1676000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Default="00AD0712" w:rsidP="00902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37 Wimpole Street</w:t>
            </w:r>
          </w:p>
          <w:p w:rsidR="00AD0712" w:rsidRDefault="00AD0712" w:rsidP="00902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Marleybone</w:t>
            </w:r>
            <w:proofErr w:type="spellEnd"/>
            <w:r w:rsidRPr="008918BF">
              <w:rPr>
                <w:rFonts w:ascii="Arial" w:hAnsi="Arial" w:cs="Arial"/>
                <w:sz w:val="17"/>
                <w:szCs w:val="17"/>
              </w:rPr>
              <w:br/>
              <w:t xml:space="preserve">London </w:t>
            </w:r>
          </w:p>
          <w:p w:rsidR="00AD0712" w:rsidRPr="008918BF" w:rsidRDefault="00AD0712" w:rsidP="00902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W1G 8DQ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AD071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Online register </w:t>
            </w:r>
          </w:p>
          <w:p w:rsidR="00AD0712" w:rsidRPr="008918BF" w:rsidRDefault="00AD0712" w:rsidP="00AD071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Telephone </w:t>
            </w:r>
          </w:p>
          <w:p w:rsidR="00AD0712" w:rsidRPr="008918BF" w:rsidRDefault="00AD0712" w:rsidP="00AD071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e-mail </w:t>
            </w:r>
          </w:p>
        </w:tc>
      </w:tr>
      <w:tr w:rsidR="00AD0712" w:rsidRPr="008918BF" w:rsidTr="00902A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b/>
                <w:bCs/>
                <w:sz w:val="17"/>
                <w:szCs w:val="17"/>
              </w:rPr>
              <w:t>General Optical Council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hyperlink r:id="rId8" w:history="1">
              <w:r w:rsidRPr="008918BF">
                <w:rPr>
                  <w:rStyle w:val="Hyperlink"/>
                  <w:rFonts w:ascii="Arial" w:hAnsi="Arial" w:cs="Arial"/>
                  <w:sz w:val="17"/>
                  <w:szCs w:val="17"/>
                </w:rPr>
                <w:t>www.optical.org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02075803898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Default="00AD0712" w:rsidP="00902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10 Old Bailey </w:t>
            </w:r>
            <w:r w:rsidRPr="008918BF">
              <w:rPr>
                <w:rFonts w:ascii="Arial" w:hAnsi="Arial" w:cs="Arial"/>
                <w:sz w:val="17"/>
                <w:szCs w:val="17"/>
              </w:rPr>
              <w:br/>
              <w:t xml:space="preserve">London </w:t>
            </w:r>
          </w:p>
          <w:p w:rsidR="00AD0712" w:rsidRPr="008918BF" w:rsidRDefault="00AD0712" w:rsidP="00902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EC4M 7NG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AD07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Online register </w:t>
            </w:r>
          </w:p>
          <w:p w:rsidR="00AD0712" w:rsidRPr="008918BF" w:rsidRDefault="00AD0712" w:rsidP="00AD07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Telephone </w:t>
            </w:r>
          </w:p>
          <w:p w:rsidR="00AD0712" w:rsidRPr="008918BF" w:rsidRDefault="00AD0712" w:rsidP="00AD07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In writing </w:t>
            </w:r>
          </w:p>
        </w:tc>
      </w:tr>
      <w:tr w:rsidR="00AD0712" w:rsidRPr="008918BF" w:rsidTr="00902A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b/>
                <w:bCs/>
                <w:sz w:val="17"/>
                <w:szCs w:val="17"/>
              </w:rPr>
              <w:t>General Osteopathic Council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hyperlink r:id="rId9" w:history="1">
              <w:r w:rsidRPr="008918BF">
                <w:rPr>
                  <w:rStyle w:val="Hyperlink"/>
                  <w:rFonts w:ascii="Arial" w:hAnsi="Arial" w:cs="Arial"/>
                  <w:sz w:val="17"/>
                  <w:szCs w:val="17"/>
                </w:rPr>
                <w:t>www.osteopathy.org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02073576655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176 Tower Bridge Road London</w:t>
            </w:r>
            <w:r w:rsidRPr="008918BF">
              <w:rPr>
                <w:rFonts w:ascii="Arial" w:hAnsi="Arial" w:cs="Arial"/>
                <w:sz w:val="17"/>
                <w:szCs w:val="17"/>
              </w:rPr>
              <w:br/>
              <w:t>SE1 3LU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AD07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Online register </w:t>
            </w:r>
          </w:p>
          <w:p w:rsidR="00AD0712" w:rsidRPr="008918BF" w:rsidRDefault="00AD0712" w:rsidP="00AD07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Telephone </w:t>
            </w:r>
          </w:p>
          <w:p w:rsidR="00AD0712" w:rsidRPr="008918BF" w:rsidRDefault="00AD0712" w:rsidP="00AD07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In writing </w:t>
            </w:r>
          </w:p>
        </w:tc>
      </w:tr>
      <w:tr w:rsidR="00AD0712" w:rsidRPr="008918BF" w:rsidTr="00902A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b/>
                <w:bCs/>
                <w:sz w:val="17"/>
                <w:szCs w:val="17"/>
              </w:rPr>
              <w:t>Scottish Social Care Council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hyperlink r:id="rId10" w:history="1">
              <w:r w:rsidRPr="008918BF">
                <w:rPr>
                  <w:rStyle w:val="Hyperlink"/>
                  <w:rFonts w:ascii="Arial" w:hAnsi="Arial" w:cs="Arial"/>
                  <w:sz w:val="17"/>
                  <w:szCs w:val="17"/>
                </w:rPr>
                <w:t>www.sssc.uk.com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03</w:t>
            </w:r>
            <w:r w:rsidRPr="008918BF">
              <w:rPr>
                <w:rFonts w:ascii="Arial" w:hAnsi="Arial" w:cs="Arial"/>
                <w:sz w:val="17"/>
                <w:szCs w:val="17"/>
              </w:rPr>
              <w:t>456030891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Default="00AD0712" w:rsidP="00902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Compass House</w:t>
            </w:r>
            <w:r w:rsidRPr="008918BF">
              <w:rPr>
                <w:rFonts w:ascii="Arial" w:hAnsi="Arial" w:cs="Arial"/>
                <w:sz w:val="17"/>
                <w:szCs w:val="17"/>
              </w:rPr>
              <w:br/>
              <w:t>11 Riverside Drive</w:t>
            </w:r>
            <w:r w:rsidRPr="008918BF">
              <w:rPr>
                <w:rFonts w:ascii="Arial" w:hAnsi="Arial" w:cs="Arial"/>
                <w:sz w:val="17"/>
                <w:szCs w:val="17"/>
              </w:rPr>
              <w:br/>
              <w:t xml:space="preserve">Dundee </w:t>
            </w:r>
          </w:p>
          <w:p w:rsidR="00AD0712" w:rsidRPr="008918BF" w:rsidRDefault="00AD0712" w:rsidP="00902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DD1 4NY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AD07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Telephone </w:t>
            </w:r>
          </w:p>
          <w:p w:rsidR="00AD0712" w:rsidRPr="008918BF" w:rsidRDefault="00AD0712" w:rsidP="00AD07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In writing </w:t>
            </w:r>
          </w:p>
        </w:tc>
      </w:tr>
      <w:tr w:rsidR="00AD0712" w:rsidRPr="008918BF" w:rsidTr="00902A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b/>
                <w:bCs/>
                <w:sz w:val="17"/>
                <w:szCs w:val="17"/>
              </w:rPr>
              <w:t>Health Professions Council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hyperlink r:id="rId11" w:history="1">
              <w:r w:rsidRPr="00CC0CBC">
                <w:rPr>
                  <w:rStyle w:val="Hyperlink"/>
                  <w:rFonts w:ascii="Arial" w:hAnsi="Arial" w:cs="Arial"/>
                  <w:sz w:val="17"/>
                  <w:szCs w:val="17"/>
                </w:rPr>
                <w:t>www.hcpc-uk.org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0</w:t>
            </w:r>
            <w:r>
              <w:rPr>
                <w:rFonts w:ascii="Arial" w:hAnsi="Arial" w:cs="Arial"/>
                <w:sz w:val="17"/>
                <w:szCs w:val="17"/>
              </w:rPr>
              <w:t>3005006184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Default="00AD0712" w:rsidP="00902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Park House</w:t>
            </w:r>
            <w:r w:rsidRPr="008918BF">
              <w:rPr>
                <w:rFonts w:ascii="Arial" w:hAnsi="Arial" w:cs="Arial"/>
                <w:sz w:val="17"/>
                <w:szCs w:val="17"/>
              </w:rPr>
              <w:br/>
              <w:t>184 Kennington Park Road</w:t>
            </w:r>
            <w:r w:rsidRPr="008918BF">
              <w:rPr>
                <w:rFonts w:ascii="Arial" w:hAnsi="Arial" w:cs="Arial"/>
                <w:sz w:val="17"/>
                <w:szCs w:val="17"/>
              </w:rPr>
              <w:br/>
              <w:t xml:space="preserve">London </w:t>
            </w:r>
          </w:p>
          <w:p w:rsidR="00AD0712" w:rsidRPr="008918BF" w:rsidRDefault="00AD0712" w:rsidP="00902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SE1 4BU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AD071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Online register </w:t>
            </w:r>
          </w:p>
          <w:p w:rsidR="00AD0712" w:rsidRPr="008918BF" w:rsidRDefault="00AD0712" w:rsidP="00AD071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Telephone </w:t>
            </w:r>
          </w:p>
          <w:p w:rsidR="00AD0712" w:rsidRPr="008918BF" w:rsidRDefault="00AD0712" w:rsidP="00AD071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e-mail </w:t>
            </w:r>
          </w:p>
          <w:p w:rsidR="00AD0712" w:rsidRPr="008918BF" w:rsidRDefault="00AD0712" w:rsidP="00AD071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Fax </w:t>
            </w:r>
          </w:p>
          <w:p w:rsidR="00AD0712" w:rsidRPr="008918BF" w:rsidRDefault="00AD0712" w:rsidP="00AD071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In writing </w:t>
            </w:r>
          </w:p>
        </w:tc>
      </w:tr>
      <w:tr w:rsidR="00AD0712" w:rsidRPr="008918BF" w:rsidTr="00902A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b/>
                <w:bCs/>
                <w:sz w:val="17"/>
                <w:szCs w:val="17"/>
              </w:rPr>
              <w:t>Nursing and Midwifery Council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hyperlink r:id="rId12" w:history="1">
              <w:r w:rsidRPr="00CC0CBC">
                <w:rPr>
                  <w:rStyle w:val="Hyperlink"/>
                  <w:rFonts w:ascii="Arial" w:hAnsi="Arial" w:cs="Arial"/>
                  <w:sz w:val="17"/>
                  <w:szCs w:val="17"/>
                </w:rPr>
                <w:t>www.nmc.org.uk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020</w:t>
            </w:r>
            <w:r w:rsidRPr="008918BF">
              <w:rPr>
                <w:rFonts w:ascii="Arial" w:hAnsi="Arial" w:cs="Arial"/>
                <w:sz w:val="17"/>
                <w:szCs w:val="17"/>
              </w:rPr>
              <w:t>73339333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Default="00AD0712" w:rsidP="00902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23 Portland Place</w:t>
            </w:r>
            <w:r w:rsidRPr="008918BF">
              <w:rPr>
                <w:rFonts w:ascii="Arial" w:hAnsi="Arial" w:cs="Arial"/>
                <w:sz w:val="17"/>
                <w:szCs w:val="17"/>
              </w:rPr>
              <w:br/>
              <w:t xml:space="preserve">London </w:t>
            </w:r>
          </w:p>
          <w:p w:rsidR="00AD0712" w:rsidRPr="008918BF" w:rsidRDefault="00AD0712" w:rsidP="00902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W1B 1PZ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AD071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Online register </w:t>
            </w:r>
          </w:p>
          <w:p w:rsidR="00AD0712" w:rsidRPr="008918BF" w:rsidRDefault="00AD0712" w:rsidP="00AD071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Telephone </w:t>
            </w:r>
          </w:p>
          <w:p w:rsidR="00AD0712" w:rsidRPr="008918BF" w:rsidRDefault="00AD0712" w:rsidP="00AD071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In writing </w:t>
            </w:r>
          </w:p>
        </w:tc>
      </w:tr>
      <w:tr w:rsidR="00AD0712" w:rsidRPr="008918BF" w:rsidTr="00902A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Royal Pharmaceutical Society </w:t>
            </w:r>
            <w:smartTag w:uri="urn:schemas-microsoft-com:office:smarttags" w:element="place">
              <w:smartTag w:uri="urn:schemas-microsoft-com:office:smarttags" w:element="country-region">
                <w:r w:rsidRPr="008918BF"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  <w:t>Great Britain</w:t>
                </w:r>
              </w:smartTag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181540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hyperlink r:id="rId13" w:history="1">
              <w:r w:rsidRPr="00181540">
                <w:rPr>
                  <w:rStyle w:val="Hyperlink"/>
                  <w:rFonts w:ascii="Arial" w:hAnsi="Arial" w:cs="Arial"/>
                  <w:sz w:val="17"/>
                  <w:szCs w:val="17"/>
                </w:rPr>
                <w:t>www.rpharms.com</w:t>
              </w:r>
            </w:hyperlink>
            <w:r w:rsidRPr="00181540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902A2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0</w:t>
            </w:r>
            <w:r>
              <w:rPr>
                <w:rFonts w:ascii="Arial" w:hAnsi="Arial" w:cs="Arial"/>
                <w:sz w:val="17"/>
                <w:szCs w:val="17"/>
              </w:rPr>
              <w:t>8331963707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Default="00AD0712" w:rsidP="00902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66-68 E Smithfield</w:t>
            </w:r>
          </w:p>
          <w:p w:rsidR="00AD0712" w:rsidRDefault="00AD0712" w:rsidP="00902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Whitechapel</w:t>
            </w:r>
          </w:p>
          <w:p w:rsidR="00AD0712" w:rsidRPr="008918BF" w:rsidRDefault="00AD0712" w:rsidP="00902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>London</w:t>
            </w:r>
            <w:r w:rsidRPr="008918BF">
              <w:rPr>
                <w:rFonts w:ascii="Arial" w:hAnsi="Arial" w:cs="Arial"/>
                <w:sz w:val="17"/>
                <w:szCs w:val="17"/>
              </w:rPr>
              <w:br/>
              <w:t>SE1 7JN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712" w:rsidRPr="008918BF" w:rsidRDefault="00AD0712" w:rsidP="00AD07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Online register </w:t>
            </w:r>
          </w:p>
          <w:p w:rsidR="00AD0712" w:rsidRPr="008918BF" w:rsidRDefault="00AD0712" w:rsidP="00AD07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Telephone </w:t>
            </w:r>
          </w:p>
          <w:p w:rsidR="00AD0712" w:rsidRPr="008918BF" w:rsidRDefault="00AD0712" w:rsidP="00AD07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7"/>
                <w:szCs w:val="17"/>
              </w:rPr>
            </w:pPr>
            <w:r w:rsidRPr="008918BF">
              <w:rPr>
                <w:rFonts w:ascii="Arial" w:hAnsi="Arial" w:cs="Arial"/>
                <w:sz w:val="17"/>
                <w:szCs w:val="17"/>
              </w:rPr>
              <w:t xml:space="preserve">In writing </w:t>
            </w:r>
          </w:p>
        </w:tc>
      </w:tr>
    </w:tbl>
    <w:p w:rsidR="00AD0712" w:rsidRPr="008918BF" w:rsidRDefault="00AD0712" w:rsidP="00AD0712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005CC6" w:rsidRDefault="00AD0712"/>
    <w:sectPr w:rsidR="00005CC6" w:rsidSect="004B5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2DB2"/>
    <w:multiLevelType w:val="multilevel"/>
    <w:tmpl w:val="9F3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702F9"/>
    <w:multiLevelType w:val="multilevel"/>
    <w:tmpl w:val="972A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6355E"/>
    <w:multiLevelType w:val="multilevel"/>
    <w:tmpl w:val="22EA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C564C"/>
    <w:multiLevelType w:val="multilevel"/>
    <w:tmpl w:val="E8D2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E4577"/>
    <w:multiLevelType w:val="multilevel"/>
    <w:tmpl w:val="48B0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83468F"/>
    <w:multiLevelType w:val="multilevel"/>
    <w:tmpl w:val="2112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462B0"/>
    <w:multiLevelType w:val="multilevel"/>
    <w:tmpl w:val="902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6E30F5"/>
    <w:multiLevelType w:val="multilevel"/>
    <w:tmpl w:val="D274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7D633E"/>
    <w:multiLevelType w:val="multilevel"/>
    <w:tmpl w:val="300E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0712"/>
    <w:rsid w:val="004B5A8D"/>
    <w:rsid w:val="005B5706"/>
    <w:rsid w:val="00804C28"/>
    <w:rsid w:val="00AD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12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9"/>
    <w:qFormat/>
    <w:rsid w:val="00AD0712"/>
    <w:pPr>
      <w:widowControl w:val="0"/>
      <w:spacing w:after="0" w:line="240" w:lineRule="auto"/>
      <w:ind w:left="20"/>
      <w:outlineLvl w:val="2"/>
    </w:pPr>
    <w:rPr>
      <w:rFonts w:ascii="Arial" w:hAnsi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D0712"/>
    <w:rPr>
      <w:rFonts w:ascii="Arial" w:eastAsia="Calibri" w:hAnsi="Arial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rsid w:val="00AD0712"/>
    <w:rPr>
      <w:rFonts w:cs="Times New Roman"/>
      <w:color w:val="0000FF"/>
      <w:u w:val="single"/>
    </w:rPr>
  </w:style>
  <w:style w:type="paragraph" w:styleId="NormalWeb">
    <w:name w:val="Normal (Web)"/>
    <w:basedOn w:val="Normal"/>
    <w:unhideWhenUsed/>
    <w:rsid w:val="00AD0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ical.org/" TargetMode="External"/><Relationship Id="rId13" Type="http://schemas.openxmlformats.org/officeDocument/2006/relationships/hyperlink" Target="http://www.rpharm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dc-uk.org/" TargetMode="External"/><Relationship Id="rId12" Type="http://schemas.openxmlformats.org/officeDocument/2006/relationships/hyperlink" Target="http://www.nm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c-uk.org/" TargetMode="External"/><Relationship Id="rId11" Type="http://schemas.openxmlformats.org/officeDocument/2006/relationships/hyperlink" Target="http://www.hcpc-uk.org" TargetMode="External"/><Relationship Id="rId5" Type="http://schemas.openxmlformats.org/officeDocument/2006/relationships/hyperlink" Target="http://www.gmc-uk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ssc.u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teopathy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>NHS FIFE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melville</dc:creator>
  <cp:lastModifiedBy>janet melville</cp:lastModifiedBy>
  <cp:revision>1</cp:revision>
  <dcterms:created xsi:type="dcterms:W3CDTF">2018-01-11T10:11:00Z</dcterms:created>
  <dcterms:modified xsi:type="dcterms:W3CDTF">2018-01-11T10:11:00Z</dcterms:modified>
</cp:coreProperties>
</file>