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B3" w:rsidRDefault="002B44B3">
      <w:pPr>
        <w:rPr>
          <w:rFonts w:ascii="Verdana" w:hAnsi="Verdana" w:cs="Arial"/>
          <w:b/>
          <w:sz w:val="22"/>
          <w:u w:val="single"/>
        </w:rPr>
      </w:pPr>
    </w:p>
    <w:tbl>
      <w:tblPr>
        <w:tblW w:w="15048" w:type="dxa"/>
        <w:tblLayout w:type="fixed"/>
        <w:tblLook w:val="0000"/>
      </w:tblPr>
      <w:tblGrid>
        <w:gridCol w:w="3708"/>
        <w:gridCol w:w="7560"/>
        <w:gridCol w:w="3780"/>
      </w:tblGrid>
      <w:tr w:rsidR="002B44B3" w:rsidRPr="00D26CD1" w:rsidTr="002B44B3">
        <w:trPr>
          <w:trHeight w:val="1797"/>
        </w:trPr>
        <w:tc>
          <w:tcPr>
            <w:tcW w:w="3708" w:type="dxa"/>
          </w:tcPr>
          <w:p w:rsidR="002B44B3" w:rsidRPr="004F3599" w:rsidRDefault="002B44B3" w:rsidP="002B44B3">
            <w:pPr>
              <w:rPr>
                <w:rFonts w:ascii="Verdana" w:hAnsi="Verdana" w:cs="Arial"/>
                <w:sz w:val="18"/>
                <w:szCs w:val="18"/>
              </w:rPr>
            </w:pPr>
            <w:r w:rsidRPr="004F3599">
              <w:rPr>
                <w:rFonts w:ascii="Verdana" w:hAnsi="Verdana" w:cs="Arial"/>
                <w:sz w:val="18"/>
                <w:szCs w:val="18"/>
              </w:rPr>
              <w:t>Primary Care Department</w:t>
            </w:r>
          </w:p>
          <w:p w:rsidR="002B44B3" w:rsidRPr="004F3599" w:rsidRDefault="002B44B3" w:rsidP="002B44B3">
            <w:pPr>
              <w:rPr>
                <w:rFonts w:ascii="Verdana" w:hAnsi="Verdana" w:cs="Arial"/>
                <w:sz w:val="18"/>
                <w:szCs w:val="18"/>
              </w:rPr>
            </w:pPr>
            <w:r w:rsidRPr="004F3599">
              <w:rPr>
                <w:rFonts w:ascii="Verdana" w:hAnsi="Verdana" w:cs="Arial"/>
                <w:sz w:val="18"/>
                <w:szCs w:val="18"/>
              </w:rPr>
              <w:t>Cameron House</w:t>
            </w:r>
          </w:p>
          <w:p w:rsidR="002B44B3" w:rsidRPr="004F3599" w:rsidRDefault="002B44B3" w:rsidP="002B44B3">
            <w:pPr>
              <w:rPr>
                <w:rFonts w:ascii="Verdana" w:hAnsi="Verdana" w:cs="Arial"/>
                <w:sz w:val="18"/>
                <w:szCs w:val="18"/>
              </w:rPr>
            </w:pPr>
            <w:r w:rsidRPr="004F3599">
              <w:rPr>
                <w:rFonts w:ascii="Verdana" w:hAnsi="Verdana" w:cs="Arial"/>
                <w:sz w:val="18"/>
                <w:szCs w:val="18"/>
              </w:rPr>
              <w:t>Cameron Bridge</w:t>
            </w:r>
          </w:p>
          <w:p w:rsidR="002B44B3" w:rsidRPr="004F3599" w:rsidRDefault="002B44B3" w:rsidP="002B44B3">
            <w:pPr>
              <w:rPr>
                <w:rFonts w:ascii="Verdana" w:hAnsi="Verdana" w:cs="Arial"/>
                <w:sz w:val="18"/>
                <w:szCs w:val="18"/>
              </w:rPr>
            </w:pPr>
            <w:r w:rsidRPr="004F3599">
              <w:rPr>
                <w:rFonts w:ascii="Verdana" w:hAnsi="Verdana" w:cs="Arial"/>
                <w:sz w:val="18"/>
                <w:szCs w:val="18"/>
              </w:rPr>
              <w:t xml:space="preserve">LEVEN </w:t>
            </w:r>
          </w:p>
          <w:p w:rsidR="002B44B3" w:rsidRPr="004F3599" w:rsidRDefault="002B44B3" w:rsidP="002B44B3">
            <w:pPr>
              <w:rPr>
                <w:rFonts w:ascii="Verdana" w:hAnsi="Verdana" w:cs="Arial"/>
                <w:sz w:val="18"/>
                <w:szCs w:val="18"/>
              </w:rPr>
            </w:pPr>
            <w:r w:rsidRPr="004F3599">
              <w:rPr>
                <w:rFonts w:ascii="Verdana" w:hAnsi="Verdana" w:cs="Arial"/>
                <w:sz w:val="18"/>
                <w:szCs w:val="18"/>
              </w:rPr>
              <w:t>KY8 5RG</w:t>
            </w:r>
          </w:p>
          <w:p w:rsidR="002B44B3" w:rsidRPr="004F3599" w:rsidRDefault="002B44B3" w:rsidP="002B44B3">
            <w:pPr>
              <w:rPr>
                <w:rFonts w:ascii="Verdana" w:hAnsi="Verdana" w:cs="Arial"/>
                <w:sz w:val="18"/>
                <w:szCs w:val="18"/>
              </w:rPr>
            </w:pPr>
            <w:r w:rsidRPr="004F3599">
              <w:rPr>
                <w:rFonts w:ascii="Verdana" w:hAnsi="Verdana" w:cs="Arial"/>
                <w:sz w:val="18"/>
                <w:szCs w:val="18"/>
              </w:rPr>
              <w:t>Tel  01592 226930</w:t>
            </w:r>
          </w:p>
          <w:p w:rsidR="002B44B3" w:rsidRPr="004F3599" w:rsidRDefault="002B44B3" w:rsidP="002B44B3">
            <w:pPr>
              <w:rPr>
                <w:rFonts w:ascii="Verdana" w:hAnsi="Verdana" w:cs="Arial"/>
                <w:sz w:val="18"/>
                <w:szCs w:val="18"/>
              </w:rPr>
            </w:pPr>
            <w:r w:rsidRPr="004F3599">
              <w:rPr>
                <w:rFonts w:ascii="Verdana" w:hAnsi="Verdana" w:cs="Arial"/>
                <w:sz w:val="18"/>
                <w:szCs w:val="18"/>
              </w:rPr>
              <w:t>Fax  01592 714240</w:t>
            </w:r>
          </w:p>
          <w:p w:rsidR="002B44B3" w:rsidRPr="004F3599" w:rsidRDefault="00925769" w:rsidP="002B44B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color w:val="0000FF"/>
                <w:sz w:val="18"/>
                <w:szCs w:val="18"/>
                <w:u w:val="single"/>
              </w:rPr>
              <w:t>Elizabeth.scotland@nhs.scot</w:t>
            </w:r>
          </w:p>
        </w:tc>
        <w:tc>
          <w:tcPr>
            <w:tcW w:w="7560" w:type="dxa"/>
          </w:tcPr>
          <w:p w:rsidR="002B44B3" w:rsidRPr="00925769" w:rsidRDefault="002B44B3" w:rsidP="00BB7B68">
            <w:pPr>
              <w:spacing w:before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925769">
              <w:rPr>
                <w:rFonts w:ascii="Verdana" w:hAnsi="Verdana" w:cs="Arial"/>
                <w:b/>
                <w:sz w:val="22"/>
                <w:szCs w:val="22"/>
              </w:rPr>
              <w:t>Sundays / Public Holiday Opening Hours</w:t>
            </w:r>
          </w:p>
          <w:p w:rsidR="002B44B3" w:rsidRPr="00925769" w:rsidRDefault="002B44B3" w:rsidP="002B44B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925769" w:rsidRPr="00925769" w:rsidRDefault="00925769" w:rsidP="0092576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925769">
              <w:rPr>
                <w:rFonts w:ascii="Verdana" w:hAnsi="Verdana" w:cs="Arial"/>
                <w:b/>
                <w:sz w:val="22"/>
                <w:szCs w:val="22"/>
              </w:rPr>
              <w:t xml:space="preserve">XMAS / NEW YEAR 2020/21 </w:t>
            </w:r>
          </w:p>
          <w:p w:rsidR="009C00FD" w:rsidRPr="00925769" w:rsidRDefault="009C00FD" w:rsidP="002B44B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9C00FD" w:rsidRPr="00925769" w:rsidRDefault="009C00FD" w:rsidP="002B44B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925769">
              <w:rPr>
                <w:rFonts w:ascii="Verdana" w:hAnsi="Verdana" w:cs="Arial"/>
                <w:b/>
                <w:sz w:val="22"/>
                <w:szCs w:val="22"/>
              </w:rPr>
              <w:t>Dalgety Bay, Inverkeithing &amp; Rosyth</w:t>
            </w:r>
          </w:p>
          <w:p w:rsidR="002B44B3" w:rsidRPr="00064BDF" w:rsidRDefault="002B44B3" w:rsidP="009C00FD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3780" w:type="dxa"/>
          </w:tcPr>
          <w:p w:rsidR="002B44B3" w:rsidRPr="00D26CD1" w:rsidRDefault="002B44B3" w:rsidP="002B44B3">
            <w:pPr>
              <w:jc w:val="right"/>
              <w:rPr>
                <w:rFonts w:ascii="Verdana" w:hAnsi="Verdana" w:cs="Arial"/>
                <w:b/>
                <w:sz w:val="30"/>
              </w:rPr>
            </w:pPr>
            <w:r w:rsidRPr="00D26CD1">
              <w:rPr>
                <w:rFonts w:ascii="Verdana" w:hAnsi="Verdana" w:cs="Arial"/>
                <w:noProof/>
              </w:rPr>
              <w:object w:dxaOrig="1860" w:dyaOrig="1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65pt;height:74.5pt" o:ole="">
                  <v:imagedata r:id="rId4" o:title=""/>
                </v:shape>
                <o:OLEObject Type="Embed" ProgID="Word.Picture.8" ShapeID="_x0000_i1025" DrawAspect="Content" ObjectID="_1667727711" r:id="rId5"/>
              </w:object>
            </w:r>
          </w:p>
        </w:tc>
      </w:tr>
    </w:tbl>
    <w:p w:rsidR="002B44B3" w:rsidRPr="00D26CD1" w:rsidRDefault="002B44B3" w:rsidP="002B44B3">
      <w:pPr>
        <w:rPr>
          <w:rFonts w:ascii="Verdana" w:hAnsi="Verdana" w:cs="Arial"/>
        </w:rPr>
      </w:pPr>
    </w:p>
    <w:p w:rsidR="002B44B3" w:rsidRDefault="002B44B3" w:rsidP="002B44B3">
      <w:pPr>
        <w:rPr>
          <w:rFonts w:ascii="Verdana" w:hAnsi="Verdana" w:cs="Arial"/>
          <w:b/>
          <w:sz w:val="22"/>
          <w:szCs w:val="22"/>
        </w:rPr>
      </w:pPr>
    </w:p>
    <w:p w:rsidR="002B44B3" w:rsidRPr="00C242C1" w:rsidRDefault="002B44B3" w:rsidP="002B44B3">
      <w:pPr>
        <w:jc w:val="center"/>
        <w:rPr>
          <w:rFonts w:ascii="Verdana" w:hAnsi="Verdana" w:cs="Arial"/>
          <w:sz w:val="22"/>
          <w:szCs w:val="22"/>
        </w:rPr>
      </w:pPr>
      <w:r w:rsidRPr="001C6D73">
        <w:rPr>
          <w:rFonts w:ascii="Verdana" w:hAnsi="Verdana" w:cs="Arial"/>
          <w:b/>
          <w:sz w:val="22"/>
          <w:szCs w:val="22"/>
        </w:rPr>
        <w:t>Part 1</w:t>
      </w:r>
      <w:r w:rsidRPr="00C242C1">
        <w:rPr>
          <w:rFonts w:ascii="Verdana" w:hAnsi="Verdana" w:cs="Arial"/>
          <w:sz w:val="22"/>
          <w:szCs w:val="22"/>
        </w:rPr>
        <w:t xml:space="preserve"> lists the pharmacies in Fife who regularly open on Sunday’s</w:t>
      </w:r>
      <w:r>
        <w:rPr>
          <w:rFonts w:ascii="Verdana" w:hAnsi="Verdana" w:cs="Arial"/>
          <w:sz w:val="22"/>
          <w:szCs w:val="22"/>
        </w:rPr>
        <w:t xml:space="preserve"> and </w:t>
      </w:r>
      <w:r w:rsidRPr="001C6D73">
        <w:rPr>
          <w:rFonts w:ascii="Verdana" w:hAnsi="Verdana" w:cs="Arial"/>
          <w:b/>
          <w:sz w:val="22"/>
          <w:szCs w:val="22"/>
        </w:rPr>
        <w:t>Part 2</w:t>
      </w:r>
      <w:r>
        <w:rPr>
          <w:rFonts w:ascii="Verdana" w:hAnsi="Verdana" w:cs="Arial"/>
          <w:sz w:val="22"/>
          <w:szCs w:val="22"/>
        </w:rPr>
        <w:t xml:space="preserve"> lists the opening hours on public holidays.</w:t>
      </w:r>
    </w:p>
    <w:p w:rsidR="002B44B3" w:rsidRPr="00C242C1" w:rsidRDefault="002B44B3" w:rsidP="002B44B3">
      <w:pPr>
        <w:jc w:val="center"/>
        <w:rPr>
          <w:rFonts w:ascii="Verdana" w:hAnsi="Verdana" w:cs="Arial"/>
          <w:sz w:val="22"/>
          <w:szCs w:val="22"/>
        </w:rPr>
      </w:pPr>
    </w:p>
    <w:p w:rsidR="002B44B3" w:rsidRPr="00C242C1" w:rsidRDefault="002B44B3" w:rsidP="002B44B3">
      <w:pPr>
        <w:widowControl w:val="0"/>
        <w:jc w:val="center"/>
        <w:rPr>
          <w:rFonts w:ascii="Verdana" w:hAnsi="Verdana" w:cs="Arial"/>
          <w:sz w:val="22"/>
          <w:szCs w:val="22"/>
        </w:rPr>
      </w:pPr>
      <w:r w:rsidRPr="00C242C1">
        <w:rPr>
          <w:rFonts w:ascii="Verdana" w:hAnsi="Verdana" w:cs="Arial"/>
          <w:sz w:val="22"/>
          <w:szCs w:val="22"/>
        </w:rPr>
        <w:t>A Sunday and Public Holidays(s) notice should be displayed informing patients of the nearest open pharmacy</w:t>
      </w:r>
      <w:r>
        <w:rPr>
          <w:rFonts w:ascii="Verdana" w:hAnsi="Verdana" w:cs="Arial"/>
          <w:sz w:val="22"/>
          <w:szCs w:val="22"/>
        </w:rPr>
        <w:t>.</w:t>
      </w:r>
    </w:p>
    <w:p w:rsidR="002B44B3" w:rsidRPr="00C242C1" w:rsidRDefault="002B44B3" w:rsidP="002B44B3">
      <w:pPr>
        <w:jc w:val="center"/>
        <w:rPr>
          <w:rFonts w:ascii="Verdana" w:hAnsi="Verdana" w:cs="Arial"/>
          <w:sz w:val="22"/>
          <w:szCs w:val="22"/>
        </w:rPr>
      </w:pPr>
    </w:p>
    <w:p w:rsidR="002B44B3" w:rsidRPr="00C242C1" w:rsidRDefault="002B44B3" w:rsidP="002B44B3">
      <w:pPr>
        <w:rPr>
          <w:rFonts w:ascii="Verdana" w:hAnsi="Verdana" w:cs="Arial"/>
          <w:sz w:val="22"/>
          <w:szCs w:val="22"/>
        </w:rPr>
      </w:pPr>
      <w:r w:rsidRPr="00C242C1">
        <w:rPr>
          <w:rFonts w:ascii="Verdana" w:hAnsi="Verdana" w:cs="Arial"/>
          <w:sz w:val="22"/>
          <w:szCs w:val="22"/>
        </w:rPr>
        <w:t xml:space="preserve">                                  Please note this may be subject to alteration by the Scottish Ministers or NHS Fife.</w:t>
      </w:r>
    </w:p>
    <w:p w:rsidR="002B44B3" w:rsidRPr="00CD2C31" w:rsidRDefault="002B44B3" w:rsidP="002B44B3">
      <w:pPr>
        <w:rPr>
          <w:rFonts w:ascii="Verdana" w:hAnsi="Verdana" w:cs="Arial"/>
          <w:sz w:val="22"/>
          <w:szCs w:val="22"/>
        </w:rPr>
      </w:pPr>
    </w:p>
    <w:tbl>
      <w:tblPr>
        <w:tblW w:w="15310" w:type="dxa"/>
        <w:tblInd w:w="-34" w:type="dxa"/>
        <w:tblLayout w:type="fixed"/>
        <w:tblLook w:val="0000"/>
      </w:tblPr>
      <w:tblGrid>
        <w:gridCol w:w="3828"/>
        <w:gridCol w:w="7513"/>
        <w:gridCol w:w="3827"/>
        <w:gridCol w:w="142"/>
      </w:tblGrid>
      <w:tr w:rsidR="002B44B3" w:rsidRPr="00CD2C31" w:rsidTr="001347BB">
        <w:trPr>
          <w:cantSplit/>
        </w:trPr>
        <w:tc>
          <w:tcPr>
            <w:tcW w:w="1531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B44B3" w:rsidRPr="00DC26F4" w:rsidRDefault="002B44B3" w:rsidP="002B44B3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Part 1                                                                  Sunday Opening Hours</w:t>
            </w:r>
          </w:p>
        </w:tc>
      </w:tr>
      <w:tr w:rsidR="002B44B3" w:rsidRPr="00CD2C31" w:rsidTr="001347BB">
        <w:trPr>
          <w:cantSplit/>
        </w:trPr>
        <w:tc>
          <w:tcPr>
            <w:tcW w:w="1531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B44B3" w:rsidRPr="00CD2C31" w:rsidRDefault="002B44B3" w:rsidP="002B44B3">
            <w:pPr>
              <w:jc w:val="center"/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</w:p>
        </w:tc>
      </w:tr>
      <w:tr w:rsidR="002B44B3" w:rsidRPr="00CD2C31" w:rsidTr="001347BB">
        <w:trPr>
          <w:cantSplit/>
          <w:trHeight w:val="267"/>
        </w:trPr>
        <w:tc>
          <w:tcPr>
            <w:tcW w:w="1531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44B3" w:rsidRPr="00C746EB" w:rsidRDefault="002B44B3" w:rsidP="002B44B3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C746EB" w:rsidRPr="00C746EB" w:rsidRDefault="00C746EB" w:rsidP="00C746E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746EB">
              <w:rPr>
                <w:rFonts w:ascii="Verdana" w:hAnsi="Verdana" w:cs="Arial"/>
                <w:sz w:val="22"/>
                <w:szCs w:val="22"/>
              </w:rPr>
              <w:t>These are the regular opening hours for Sunday’s.</w:t>
            </w:r>
          </w:p>
          <w:p w:rsidR="00C746EB" w:rsidRPr="00C746EB" w:rsidRDefault="00C746EB" w:rsidP="00C746EB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C746EB" w:rsidRPr="00C746EB" w:rsidRDefault="00C746EB" w:rsidP="00C746E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746EB">
              <w:rPr>
                <w:rFonts w:ascii="Verdana" w:hAnsi="Verdana" w:cs="Arial"/>
                <w:sz w:val="22"/>
                <w:szCs w:val="22"/>
              </w:rPr>
              <w:t>Asda, Dunfermline:- Sundays 10.00am - 6.00pm</w:t>
            </w:r>
          </w:p>
          <w:p w:rsidR="00C746EB" w:rsidRPr="00C746EB" w:rsidRDefault="00C746EB" w:rsidP="00C746E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C746EB" w:rsidRPr="00C746EB" w:rsidRDefault="00C746EB" w:rsidP="00C746E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746EB">
              <w:rPr>
                <w:rFonts w:ascii="Verdana" w:hAnsi="Verdana" w:cs="Arial"/>
                <w:sz w:val="22"/>
                <w:szCs w:val="22"/>
              </w:rPr>
              <w:t>Boots, Dunfermline:- Sundays 11.00am - 5.00pm</w:t>
            </w:r>
          </w:p>
          <w:p w:rsidR="00C746EB" w:rsidRPr="00C746EB" w:rsidRDefault="00C746EB" w:rsidP="00C746E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C746EB" w:rsidRPr="00C746EB" w:rsidRDefault="00C746EB" w:rsidP="00C746E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746EB">
              <w:rPr>
                <w:rFonts w:ascii="Verdana" w:hAnsi="Verdana" w:cs="Arial"/>
                <w:sz w:val="22"/>
                <w:szCs w:val="22"/>
              </w:rPr>
              <w:t>Boots, Glenrothes:- Sundays 11.30am – 4.30pm</w:t>
            </w:r>
          </w:p>
          <w:p w:rsidR="00C746EB" w:rsidRPr="00C746EB" w:rsidRDefault="00C746EB" w:rsidP="00C746E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C746EB" w:rsidRPr="00C746EB" w:rsidRDefault="00C746EB" w:rsidP="00C746E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746EB">
              <w:rPr>
                <w:rFonts w:ascii="Verdana" w:hAnsi="Verdana" w:cs="Arial"/>
                <w:sz w:val="22"/>
                <w:szCs w:val="22"/>
              </w:rPr>
              <w:t>Asda, Kirkcaldy:- Sundays 9.00am - 6.00pm</w:t>
            </w:r>
          </w:p>
          <w:p w:rsidR="00C746EB" w:rsidRPr="00C746EB" w:rsidRDefault="00C746EB" w:rsidP="00C746E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C746EB" w:rsidRPr="00C746EB" w:rsidRDefault="00C746EB" w:rsidP="00C746E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746EB">
              <w:rPr>
                <w:rFonts w:ascii="Verdana" w:hAnsi="Verdana" w:cs="Arial"/>
                <w:sz w:val="22"/>
                <w:szCs w:val="22"/>
              </w:rPr>
              <w:t>Boots, Fife Retail Park, Kirkcaldy:- Sundays 10.00am - 5.30pm</w:t>
            </w:r>
          </w:p>
          <w:p w:rsidR="00C746EB" w:rsidRPr="00C746EB" w:rsidRDefault="00C746EB" w:rsidP="00C746E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C746EB" w:rsidRPr="00C746EB" w:rsidRDefault="00C746EB" w:rsidP="00C746E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746EB">
              <w:rPr>
                <w:rFonts w:ascii="Verdana" w:hAnsi="Verdana" w:cs="Arial"/>
                <w:sz w:val="22"/>
                <w:szCs w:val="22"/>
              </w:rPr>
              <w:t>Boots, 116-120 High Street, Kirkcaldy:- Sundays 11.00am – 4.00pm</w:t>
            </w:r>
          </w:p>
          <w:p w:rsidR="00C746EB" w:rsidRPr="00C746EB" w:rsidRDefault="00C746EB" w:rsidP="00C746EB">
            <w:pPr>
              <w:pStyle w:val="Heading1"/>
              <w:rPr>
                <w:rFonts w:ascii="Verdana" w:hAnsi="Verdana" w:cs="Arial"/>
                <w:b w:val="0"/>
                <w:bCs/>
                <w:sz w:val="22"/>
                <w:szCs w:val="22"/>
              </w:rPr>
            </w:pPr>
          </w:p>
          <w:p w:rsidR="00C746EB" w:rsidRPr="00C746EB" w:rsidRDefault="00C746EB" w:rsidP="00C746EB">
            <w:pPr>
              <w:pStyle w:val="Heading1"/>
              <w:rPr>
                <w:rFonts w:ascii="Verdana" w:hAnsi="Verdana" w:cs="Arial"/>
                <w:b w:val="0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sz w:val="22"/>
                <w:szCs w:val="22"/>
              </w:rPr>
              <w:t xml:space="preserve">                                                              </w:t>
            </w:r>
            <w:r w:rsidRPr="00C746EB">
              <w:rPr>
                <w:rFonts w:ascii="Verdana" w:hAnsi="Verdana" w:cs="Arial"/>
                <w:b w:val="0"/>
                <w:sz w:val="22"/>
                <w:szCs w:val="22"/>
              </w:rPr>
              <w:t>Boots, St Andrews:- Sundays 11.00am - 5.00pm</w:t>
            </w:r>
          </w:p>
          <w:p w:rsidR="00C746EB" w:rsidRPr="00C746EB" w:rsidRDefault="00C746EB" w:rsidP="00C746EB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C746EB" w:rsidRPr="00C746EB" w:rsidRDefault="00C746EB" w:rsidP="00C746EB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C746EB">
              <w:rPr>
                <w:rFonts w:ascii="Verdana" w:hAnsi="Verdana" w:cs="Arial"/>
                <w:bCs/>
                <w:sz w:val="22"/>
                <w:szCs w:val="22"/>
              </w:rPr>
              <w:t>Wm Morrison Pharmacy, St Andrews:- Sundays 10am - 4.00pm</w:t>
            </w:r>
          </w:p>
          <w:p w:rsidR="002B44B3" w:rsidRPr="00C746EB" w:rsidRDefault="002B44B3" w:rsidP="00C746EB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0F4DAB" w:rsidRPr="0031493C" w:rsidTr="001347BB">
        <w:trPr>
          <w:gridAfter w:val="1"/>
          <w:wAfter w:w="142" w:type="dxa"/>
        </w:trPr>
        <w:tc>
          <w:tcPr>
            <w:tcW w:w="3828" w:type="dxa"/>
          </w:tcPr>
          <w:p w:rsidR="000F4DAB" w:rsidRPr="0031493C" w:rsidRDefault="000F4DAB">
            <w:pPr>
              <w:rPr>
                <w:rFonts w:ascii="Verdana" w:hAnsi="Verdana" w:cs="Arial"/>
                <w:sz w:val="18"/>
              </w:rPr>
            </w:pPr>
            <w:r w:rsidRPr="0031493C">
              <w:rPr>
                <w:rFonts w:ascii="Verdana" w:hAnsi="Verdana" w:cs="Arial"/>
                <w:sz w:val="18"/>
              </w:rPr>
              <w:lastRenderedPageBreak/>
              <w:t>Primary Care Department</w:t>
            </w:r>
          </w:p>
          <w:p w:rsidR="000F4DAB" w:rsidRPr="0031493C" w:rsidRDefault="000F4DAB">
            <w:pPr>
              <w:rPr>
                <w:rFonts w:ascii="Verdana" w:hAnsi="Verdana" w:cs="Arial"/>
                <w:sz w:val="18"/>
              </w:rPr>
            </w:pPr>
            <w:r w:rsidRPr="0031493C">
              <w:rPr>
                <w:rFonts w:ascii="Verdana" w:hAnsi="Verdana" w:cs="Arial"/>
                <w:sz w:val="18"/>
              </w:rPr>
              <w:t>Cameron House</w:t>
            </w:r>
          </w:p>
          <w:p w:rsidR="000F4DAB" w:rsidRPr="0031493C" w:rsidRDefault="000F4DAB">
            <w:pPr>
              <w:rPr>
                <w:rFonts w:ascii="Verdana" w:hAnsi="Verdana" w:cs="Arial"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31493C">
                  <w:rPr>
                    <w:rFonts w:ascii="Verdana" w:hAnsi="Verdana" w:cs="Arial"/>
                    <w:sz w:val="18"/>
                  </w:rPr>
                  <w:t>Cameron</w:t>
                </w:r>
              </w:smartTag>
              <w:r w:rsidRPr="0031493C">
                <w:rPr>
                  <w:rFonts w:ascii="Verdana" w:hAnsi="Verdana" w:cs="Arial"/>
                  <w:sz w:val="18"/>
                </w:rPr>
                <w:t xml:space="preserve"> </w:t>
              </w:r>
              <w:smartTag w:uri="urn:schemas-microsoft-com:office:smarttags" w:element="PlaceName">
                <w:r w:rsidRPr="0031493C">
                  <w:rPr>
                    <w:rFonts w:ascii="Verdana" w:hAnsi="Verdana" w:cs="Arial"/>
                    <w:sz w:val="18"/>
                  </w:rPr>
                  <w:t>Bridge</w:t>
                </w:r>
              </w:smartTag>
            </w:smartTag>
          </w:p>
          <w:p w:rsidR="000F4DAB" w:rsidRPr="0031493C" w:rsidRDefault="000F4DAB">
            <w:pPr>
              <w:rPr>
                <w:rFonts w:ascii="Verdana" w:hAnsi="Verdana" w:cs="Arial"/>
                <w:sz w:val="18"/>
              </w:rPr>
            </w:pPr>
            <w:r w:rsidRPr="0031493C">
              <w:rPr>
                <w:rFonts w:ascii="Verdana" w:hAnsi="Verdana" w:cs="Arial"/>
                <w:sz w:val="18"/>
              </w:rPr>
              <w:t xml:space="preserve">LEVEN </w:t>
            </w:r>
          </w:p>
          <w:p w:rsidR="000F4DAB" w:rsidRPr="0031493C" w:rsidRDefault="000F4DAB">
            <w:pPr>
              <w:rPr>
                <w:rFonts w:ascii="Verdana" w:hAnsi="Verdana" w:cs="Arial"/>
                <w:sz w:val="18"/>
              </w:rPr>
            </w:pPr>
            <w:r w:rsidRPr="0031493C">
              <w:rPr>
                <w:rFonts w:ascii="Verdana" w:hAnsi="Verdana" w:cs="Arial"/>
                <w:sz w:val="18"/>
              </w:rPr>
              <w:t>KY8 5RG</w:t>
            </w:r>
          </w:p>
          <w:p w:rsidR="000F4DAB" w:rsidRPr="0031493C" w:rsidRDefault="00AF5D56">
            <w:pPr>
              <w:rPr>
                <w:rFonts w:ascii="Verdana" w:hAnsi="Verdana" w:cs="Arial"/>
                <w:sz w:val="18"/>
              </w:rPr>
            </w:pPr>
            <w:r w:rsidRPr="0031493C">
              <w:rPr>
                <w:rFonts w:ascii="Verdana" w:hAnsi="Verdana" w:cs="Arial"/>
                <w:sz w:val="18"/>
              </w:rPr>
              <w:t>Tel 01592 226930</w:t>
            </w:r>
          </w:p>
          <w:p w:rsidR="000F4DAB" w:rsidRPr="0031493C" w:rsidRDefault="000F4DAB">
            <w:pPr>
              <w:rPr>
                <w:rFonts w:ascii="Verdana" w:hAnsi="Verdana" w:cs="Arial"/>
                <w:sz w:val="18"/>
              </w:rPr>
            </w:pPr>
            <w:r w:rsidRPr="0031493C">
              <w:rPr>
                <w:rFonts w:ascii="Verdana" w:hAnsi="Verdana" w:cs="Arial"/>
                <w:sz w:val="18"/>
              </w:rPr>
              <w:t>Fax 01592 714240</w:t>
            </w:r>
          </w:p>
          <w:p w:rsidR="000F4DAB" w:rsidRPr="0031493C" w:rsidRDefault="0092576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color w:val="0000FF"/>
                <w:sz w:val="16"/>
                <w:u w:val="single"/>
              </w:rPr>
              <w:t>Elizabeth.scotland@nhs.scot</w:t>
            </w:r>
          </w:p>
        </w:tc>
        <w:tc>
          <w:tcPr>
            <w:tcW w:w="7513" w:type="dxa"/>
          </w:tcPr>
          <w:p w:rsidR="002B44B3" w:rsidRPr="00925769" w:rsidRDefault="002B44B3" w:rsidP="00BB7B68">
            <w:pPr>
              <w:spacing w:before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925769">
              <w:rPr>
                <w:rFonts w:ascii="Verdana" w:hAnsi="Verdana" w:cs="Arial"/>
                <w:b/>
                <w:sz w:val="22"/>
                <w:szCs w:val="22"/>
              </w:rPr>
              <w:t>Public Holiday Opening Hours</w:t>
            </w:r>
          </w:p>
          <w:p w:rsidR="00925769" w:rsidRPr="00925769" w:rsidRDefault="00925769" w:rsidP="0092576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925769" w:rsidRPr="00925769" w:rsidRDefault="00377E9B" w:rsidP="0092576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XMAS / NEW YEAR 2020/21 </w:t>
            </w:r>
          </w:p>
          <w:p w:rsidR="002B44B3" w:rsidRPr="00925769" w:rsidRDefault="002B44B3" w:rsidP="002B44B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38270C" w:rsidRPr="0031493C" w:rsidRDefault="009C00FD" w:rsidP="00925769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925769">
              <w:rPr>
                <w:rFonts w:ascii="Verdana" w:hAnsi="Verdana" w:cs="Arial"/>
                <w:b/>
                <w:sz w:val="22"/>
                <w:szCs w:val="22"/>
              </w:rPr>
              <w:t>Dalgety Bay, Inverkeithing &amp; Rosyth</w:t>
            </w:r>
          </w:p>
        </w:tc>
        <w:tc>
          <w:tcPr>
            <w:tcW w:w="3827" w:type="dxa"/>
          </w:tcPr>
          <w:p w:rsidR="000F4DAB" w:rsidRPr="0031493C" w:rsidRDefault="000F4DAB" w:rsidP="00FF63CF">
            <w:pPr>
              <w:jc w:val="right"/>
              <w:rPr>
                <w:rFonts w:ascii="Verdana" w:hAnsi="Verdana" w:cs="Arial"/>
                <w:b/>
                <w:sz w:val="30"/>
              </w:rPr>
            </w:pPr>
            <w:r w:rsidRPr="0031493C">
              <w:rPr>
                <w:rFonts w:ascii="Verdana" w:hAnsi="Verdana" w:cs="Arial"/>
                <w:noProof/>
              </w:rPr>
              <w:object w:dxaOrig="1860" w:dyaOrig="1500">
                <v:shape id="_x0000_i1026" type="#_x0000_t75" style="width:92.65pt;height:74.5pt" o:ole="">
                  <v:imagedata r:id="rId6" o:title=""/>
                </v:shape>
                <o:OLEObject Type="Embed" ProgID="Word.Document.8" ShapeID="_x0000_i1026" DrawAspect="Content" ObjectID="_1667727712" r:id="rId7"/>
              </w:object>
            </w:r>
          </w:p>
        </w:tc>
      </w:tr>
    </w:tbl>
    <w:p w:rsidR="000F4DAB" w:rsidRPr="0031493C" w:rsidRDefault="000F4DAB">
      <w:pPr>
        <w:rPr>
          <w:rFonts w:ascii="Verdana" w:hAnsi="Verdana" w:cs="Arial"/>
        </w:rPr>
      </w:pPr>
    </w:p>
    <w:p w:rsidR="00A00C0A" w:rsidRPr="0031493C" w:rsidRDefault="00CD50D2" w:rsidP="00CD50D2">
      <w:pPr>
        <w:jc w:val="center"/>
        <w:rPr>
          <w:rFonts w:ascii="Verdana" w:hAnsi="Verdana" w:cs="Arial"/>
          <w:sz w:val="22"/>
          <w:szCs w:val="22"/>
        </w:rPr>
      </w:pPr>
      <w:r w:rsidRPr="0031493C">
        <w:rPr>
          <w:rFonts w:ascii="Verdana" w:hAnsi="Verdana" w:cs="Arial"/>
          <w:sz w:val="22"/>
          <w:szCs w:val="22"/>
        </w:rPr>
        <w:t>O</w:t>
      </w:r>
      <w:r w:rsidR="00C8775E" w:rsidRPr="0031493C">
        <w:rPr>
          <w:rFonts w:ascii="Verdana" w:hAnsi="Verdana" w:cs="Arial"/>
          <w:sz w:val="22"/>
          <w:szCs w:val="22"/>
        </w:rPr>
        <w:t>pening hours are listed below</w:t>
      </w:r>
      <w:r w:rsidR="00A00C0A" w:rsidRPr="0031493C">
        <w:rPr>
          <w:rFonts w:ascii="Verdana" w:hAnsi="Verdana" w:cs="Arial"/>
          <w:sz w:val="22"/>
          <w:szCs w:val="22"/>
        </w:rPr>
        <w:t>:-</w:t>
      </w:r>
    </w:p>
    <w:p w:rsidR="00305CFD" w:rsidRPr="0031493C" w:rsidRDefault="00305CFD" w:rsidP="00CD50D2">
      <w:pPr>
        <w:jc w:val="center"/>
        <w:rPr>
          <w:rFonts w:ascii="Verdana" w:hAnsi="Verdana" w:cs="Arial"/>
          <w:sz w:val="22"/>
          <w:szCs w:val="22"/>
        </w:rPr>
      </w:pPr>
    </w:p>
    <w:p w:rsidR="00A00C0A" w:rsidRPr="0031493C" w:rsidRDefault="00A00C0A">
      <w:pPr>
        <w:rPr>
          <w:rFonts w:ascii="Verdana" w:hAnsi="Verdana" w:cs="Arial"/>
          <w:sz w:val="22"/>
          <w:szCs w:val="22"/>
        </w:rPr>
      </w:pPr>
    </w:p>
    <w:tbl>
      <w:tblPr>
        <w:tblW w:w="15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2660"/>
        <w:gridCol w:w="1417"/>
        <w:gridCol w:w="2835"/>
        <w:gridCol w:w="1985"/>
        <w:gridCol w:w="1417"/>
        <w:gridCol w:w="2835"/>
        <w:gridCol w:w="1985"/>
      </w:tblGrid>
      <w:tr w:rsidR="00EC01D5" w:rsidRPr="003F0E07" w:rsidTr="006568C9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FBFBF" w:themeFill="background1" w:themeFillShade="BF"/>
          </w:tcPr>
          <w:p w:rsidR="00EC01D5" w:rsidRPr="003F0E07" w:rsidRDefault="00EC01D5" w:rsidP="00CD50D2">
            <w:pPr>
              <w:rPr>
                <w:rFonts w:ascii="Verdana" w:hAnsi="Verdana" w:cs="Arial"/>
                <w:b/>
              </w:rPr>
            </w:pPr>
            <w:r w:rsidRPr="003F0E07">
              <w:rPr>
                <w:rFonts w:ascii="Verdana" w:hAnsi="Verdana" w:cs="Arial"/>
                <w:b/>
              </w:rPr>
              <w:t>Part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C01D5" w:rsidRPr="003F0E07" w:rsidRDefault="00EC01D5" w:rsidP="00EC01D5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C01D5" w:rsidRPr="003F0E07" w:rsidRDefault="00EC01D5" w:rsidP="00EC01D5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C01D5" w:rsidRPr="003F0E07" w:rsidRDefault="00EC01D5" w:rsidP="00EC01D5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C01D5" w:rsidRPr="003F0E07" w:rsidRDefault="00EC01D5" w:rsidP="00EC01D5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C01D5" w:rsidRPr="003F0E07" w:rsidRDefault="00EC01D5" w:rsidP="00EC01D5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C01D5" w:rsidRPr="003F0E07" w:rsidRDefault="00EC01D5" w:rsidP="00EC01D5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EC01D5" w:rsidRPr="003F0E07" w:rsidTr="006568C9">
        <w:trPr>
          <w:cantSplit/>
        </w:trPr>
        <w:tc>
          <w:tcPr>
            <w:tcW w:w="2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EC01D5" w:rsidRPr="003F0E07" w:rsidRDefault="00EC01D5" w:rsidP="00CD50D2">
            <w:pPr>
              <w:rPr>
                <w:rFonts w:ascii="Verdana" w:hAnsi="Verdana" w:cs="Arial"/>
                <w:bCs/>
              </w:rPr>
            </w:pPr>
            <w:r w:rsidRPr="003F0E07">
              <w:rPr>
                <w:rFonts w:ascii="Verdana" w:hAnsi="Verdana" w:cs="Arial"/>
                <w:b/>
              </w:rPr>
              <w:t>DALGETY BAY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C01D5" w:rsidRDefault="00EC01D5" w:rsidP="00EC01D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Friday</w:t>
            </w:r>
          </w:p>
          <w:p w:rsidR="00EC01D5" w:rsidRPr="003F0E07" w:rsidRDefault="00EC01D5" w:rsidP="00EC01D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25.12.20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C01D5" w:rsidRDefault="00EC01D5" w:rsidP="00EC01D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Saturday</w:t>
            </w:r>
          </w:p>
          <w:p w:rsidR="00EC01D5" w:rsidRPr="003F0E07" w:rsidRDefault="00EC01D5" w:rsidP="00EC01D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26.12.20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C01D5" w:rsidRDefault="00EC01D5" w:rsidP="00EC01D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Monday</w:t>
            </w:r>
          </w:p>
          <w:p w:rsidR="00EC01D5" w:rsidRPr="003F0E07" w:rsidRDefault="00EC01D5" w:rsidP="00EC01D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28.12.20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C01D5" w:rsidRDefault="00956FDF" w:rsidP="00EC01D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Friday</w:t>
            </w:r>
          </w:p>
          <w:p w:rsidR="00956FDF" w:rsidRPr="003F0E07" w:rsidRDefault="00956FDF" w:rsidP="00EC01D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01.01.21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C01D5" w:rsidRDefault="00956FDF" w:rsidP="00EC01D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Saturday</w:t>
            </w:r>
          </w:p>
          <w:p w:rsidR="00956FDF" w:rsidRPr="003F0E07" w:rsidRDefault="00956FDF" w:rsidP="00EC01D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02.01.21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C01D5" w:rsidRDefault="00956FDF" w:rsidP="00EC01D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Monday</w:t>
            </w:r>
          </w:p>
          <w:p w:rsidR="00956FDF" w:rsidRPr="003F0E07" w:rsidRDefault="00956FDF" w:rsidP="00EC01D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04.01.21</w:t>
            </w:r>
          </w:p>
        </w:tc>
      </w:tr>
      <w:tr w:rsidR="00E870AA" w:rsidRPr="0031493C" w:rsidTr="006568C9">
        <w:trPr>
          <w:cantSplit/>
        </w:trPr>
        <w:tc>
          <w:tcPr>
            <w:tcW w:w="2660" w:type="dxa"/>
            <w:tcBorders>
              <w:bottom w:val="single" w:sz="6" w:space="0" w:color="auto"/>
            </w:tcBorders>
            <w:shd w:val="clear" w:color="auto" w:fill="FFFFFF"/>
          </w:tcPr>
          <w:p w:rsidR="00E870AA" w:rsidRPr="0031493C" w:rsidRDefault="00E870AA" w:rsidP="00C73A0F">
            <w:pPr>
              <w:rPr>
                <w:rFonts w:ascii="Verdana" w:hAnsi="Verdana" w:cs="Arial"/>
              </w:rPr>
            </w:pPr>
            <w:r w:rsidRPr="0031493C">
              <w:rPr>
                <w:rFonts w:ascii="Verdana" w:hAnsi="Verdana" w:cs="Arial"/>
              </w:rPr>
              <w:t>Rowlands Pharmacy</w:t>
            </w:r>
          </w:p>
          <w:p w:rsidR="00E870AA" w:rsidRPr="0031493C" w:rsidRDefault="00E870AA" w:rsidP="00C73A0F">
            <w:pPr>
              <w:rPr>
                <w:rFonts w:ascii="Verdana" w:hAnsi="Verdana" w:cs="Arial"/>
              </w:rPr>
            </w:pPr>
            <w:r w:rsidRPr="0031493C">
              <w:rPr>
                <w:rFonts w:ascii="Verdana" w:hAnsi="Verdana" w:cs="Arial"/>
              </w:rPr>
              <w:t>12 Bay Centre</w:t>
            </w:r>
          </w:p>
          <w:p w:rsidR="00E870AA" w:rsidRPr="0031493C" w:rsidRDefault="00E870AA" w:rsidP="00C73A0F">
            <w:pPr>
              <w:rPr>
                <w:rFonts w:ascii="Verdana" w:hAnsi="Verdana" w:cs="Arial"/>
              </w:rPr>
            </w:pPr>
            <w:r w:rsidRPr="0031493C">
              <w:rPr>
                <w:rFonts w:ascii="Verdana" w:hAnsi="Verdana" w:cs="Arial"/>
              </w:rPr>
              <w:t>Regents Way KY11 9YD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870AA" w:rsidRPr="00AA3160" w:rsidRDefault="00E870AA" w:rsidP="00EC01D5">
            <w:pPr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870AA" w:rsidRPr="00AA3160" w:rsidRDefault="00E870AA" w:rsidP="001573E0">
            <w:pPr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9.00-1.00/1.20-5.30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870AA" w:rsidRPr="00AA3160" w:rsidRDefault="00E870AA" w:rsidP="00EC01D5">
            <w:pPr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870AA" w:rsidRPr="00AA3160" w:rsidRDefault="00E870AA" w:rsidP="00EC01D5">
            <w:pPr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870AA" w:rsidRPr="00AA3160" w:rsidRDefault="00E870AA" w:rsidP="001573E0">
            <w:pPr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9.00-1.00/1.20-5.30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870AA" w:rsidRPr="00AA3160" w:rsidRDefault="00E870AA" w:rsidP="00EC01D5">
            <w:pPr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</w:tr>
      <w:tr w:rsidR="00E870AA" w:rsidRPr="0031493C" w:rsidTr="006568C9">
        <w:trPr>
          <w:cantSplit/>
        </w:trPr>
        <w:tc>
          <w:tcPr>
            <w:tcW w:w="2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E870AA" w:rsidRPr="0031493C" w:rsidRDefault="00E870AA" w:rsidP="00CD50D2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31493C">
              <w:rPr>
                <w:rFonts w:ascii="Verdana" w:hAnsi="Verdana" w:cs="Arial"/>
                <w:b/>
                <w:sz w:val="22"/>
                <w:szCs w:val="22"/>
              </w:rPr>
              <w:t>INVERKEITHING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870AA" w:rsidRPr="00AA3160" w:rsidRDefault="00E870AA" w:rsidP="00EC01D5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870AA" w:rsidRPr="00AA3160" w:rsidRDefault="00E870AA" w:rsidP="00EC01D5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870AA" w:rsidRPr="00AA3160" w:rsidRDefault="00E870AA" w:rsidP="00EC01D5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870AA" w:rsidRPr="00AA3160" w:rsidRDefault="00E870AA" w:rsidP="00EC01D5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870AA" w:rsidRPr="00AA3160" w:rsidRDefault="00E870AA" w:rsidP="00EC01D5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870AA" w:rsidRPr="00AA3160" w:rsidRDefault="00E870AA" w:rsidP="00EC01D5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E870AA" w:rsidRPr="008E0EE9" w:rsidTr="006568C9">
        <w:trPr>
          <w:cantSplit/>
        </w:trPr>
        <w:tc>
          <w:tcPr>
            <w:tcW w:w="2660" w:type="dxa"/>
            <w:tcBorders>
              <w:bottom w:val="single" w:sz="6" w:space="0" w:color="auto"/>
            </w:tcBorders>
            <w:shd w:val="clear" w:color="auto" w:fill="FFFFFF"/>
          </w:tcPr>
          <w:p w:rsidR="00E870AA" w:rsidRPr="008E0EE9" w:rsidRDefault="00E870AA" w:rsidP="00012266">
            <w:pPr>
              <w:rPr>
                <w:rFonts w:ascii="Verdana" w:hAnsi="Verdana" w:cs="Arial"/>
              </w:rPr>
            </w:pPr>
            <w:r w:rsidRPr="008E0EE9">
              <w:rPr>
                <w:rFonts w:ascii="Verdana" w:hAnsi="Verdana" w:cs="Arial"/>
              </w:rPr>
              <w:t>Lindsay &amp; Gilmour</w:t>
            </w:r>
          </w:p>
          <w:p w:rsidR="00E870AA" w:rsidRPr="008E0EE9" w:rsidRDefault="00E870AA" w:rsidP="00012266">
            <w:pPr>
              <w:rPr>
                <w:rFonts w:ascii="Verdana" w:hAnsi="Verdana" w:cs="Arial"/>
              </w:rPr>
            </w:pPr>
            <w:r w:rsidRPr="008E0EE9">
              <w:rPr>
                <w:rFonts w:ascii="Verdana" w:hAnsi="Verdana" w:cs="Arial"/>
              </w:rPr>
              <w:t>The Cross Pharmacy</w:t>
            </w:r>
          </w:p>
          <w:p w:rsidR="00E870AA" w:rsidRPr="008E0EE9" w:rsidRDefault="00E870AA" w:rsidP="00012266">
            <w:pPr>
              <w:rPr>
                <w:rFonts w:ascii="Verdana" w:hAnsi="Verdana" w:cs="Arial"/>
              </w:rPr>
            </w:pPr>
            <w:r w:rsidRPr="008E0EE9">
              <w:rPr>
                <w:rFonts w:ascii="Verdana" w:hAnsi="Verdana" w:cs="Arial"/>
              </w:rPr>
              <w:t xml:space="preserve">8 High Street </w:t>
            </w:r>
          </w:p>
          <w:p w:rsidR="00E870AA" w:rsidRPr="008E0EE9" w:rsidRDefault="00E870AA" w:rsidP="00012266">
            <w:pPr>
              <w:rPr>
                <w:rFonts w:ascii="Verdana" w:hAnsi="Verdana" w:cs="Arial"/>
              </w:rPr>
            </w:pPr>
            <w:r w:rsidRPr="008E0EE9">
              <w:rPr>
                <w:rFonts w:ascii="Verdana" w:hAnsi="Verdana" w:cs="Arial"/>
              </w:rPr>
              <w:t>KY11 1NN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870AA" w:rsidRPr="008E0EE9" w:rsidRDefault="00585610" w:rsidP="00EC01D5">
            <w:pPr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8E0EE9"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870AA" w:rsidRPr="008E0EE9" w:rsidRDefault="00585610" w:rsidP="00EC01D5">
            <w:pPr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8E0EE9">
              <w:rPr>
                <w:rFonts w:ascii="Verdana" w:hAnsi="Verdana" w:cs="Arial"/>
                <w:bCs/>
                <w:sz w:val="24"/>
                <w:szCs w:val="24"/>
              </w:rPr>
              <w:t>9.00 – 1.00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870AA" w:rsidRPr="008E0EE9" w:rsidRDefault="00585610" w:rsidP="00EC01D5">
            <w:pPr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8E0EE9"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870AA" w:rsidRPr="008E0EE9" w:rsidRDefault="00585610" w:rsidP="00EC01D5">
            <w:pPr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8E0EE9"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870AA" w:rsidRPr="008E0EE9" w:rsidRDefault="00585610" w:rsidP="00EC01D5">
            <w:pPr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8E0EE9">
              <w:rPr>
                <w:rFonts w:ascii="Verdana" w:hAnsi="Verdana" w:cs="Arial"/>
                <w:bCs/>
                <w:sz w:val="24"/>
                <w:szCs w:val="24"/>
              </w:rPr>
              <w:t>9.00 – 1.00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870AA" w:rsidRPr="008E0EE9" w:rsidRDefault="00BE3999" w:rsidP="00EC01D5">
            <w:pPr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10.30 – 12.00</w:t>
            </w:r>
          </w:p>
        </w:tc>
      </w:tr>
      <w:tr w:rsidR="00E870AA" w:rsidRPr="0031493C" w:rsidTr="006568C9">
        <w:trPr>
          <w:cantSplit/>
        </w:trPr>
        <w:tc>
          <w:tcPr>
            <w:tcW w:w="2660" w:type="dxa"/>
            <w:tcBorders>
              <w:bottom w:val="single" w:sz="6" w:space="0" w:color="auto"/>
            </w:tcBorders>
            <w:shd w:val="clear" w:color="auto" w:fill="FFFFFF"/>
          </w:tcPr>
          <w:p w:rsidR="00E870AA" w:rsidRPr="00017AC8" w:rsidRDefault="00E870AA" w:rsidP="00246BCC">
            <w:pPr>
              <w:rPr>
                <w:rFonts w:ascii="Verdana" w:hAnsi="Verdana" w:cs="Arial"/>
              </w:rPr>
            </w:pPr>
            <w:r w:rsidRPr="00017AC8">
              <w:rPr>
                <w:rFonts w:ascii="Verdana" w:hAnsi="Verdana" w:cs="Arial"/>
              </w:rPr>
              <w:t>Lindsay &amp; Gilmour</w:t>
            </w:r>
          </w:p>
          <w:p w:rsidR="00E870AA" w:rsidRDefault="00E870AA" w:rsidP="00246BCC">
            <w:pPr>
              <w:rPr>
                <w:rFonts w:ascii="Verdana" w:hAnsi="Verdana" w:cs="Arial"/>
              </w:rPr>
            </w:pPr>
            <w:r w:rsidRPr="00017AC8">
              <w:rPr>
                <w:rFonts w:ascii="Verdana" w:hAnsi="Verdana" w:cs="Arial"/>
              </w:rPr>
              <w:t xml:space="preserve">51 High Street </w:t>
            </w:r>
          </w:p>
          <w:p w:rsidR="00E870AA" w:rsidRPr="00017AC8" w:rsidRDefault="00E870AA" w:rsidP="00246BCC">
            <w:pPr>
              <w:rPr>
                <w:rFonts w:ascii="Verdana" w:hAnsi="Verdana" w:cs="Arial"/>
              </w:rPr>
            </w:pPr>
            <w:r w:rsidRPr="00017AC8">
              <w:rPr>
                <w:rFonts w:ascii="Verdana" w:hAnsi="Verdana" w:cs="Arial"/>
              </w:rPr>
              <w:t>KY11 1NL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870AA" w:rsidRPr="00AA3160" w:rsidRDefault="00E870AA" w:rsidP="00EC01D5">
            <w:pPr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870AA" w:rsidRPr="00AA3160" w:rsidRDefault="00E870AA" w:rsidP="00EC01D5">
            <w:pPr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9.00</w:t>
            </w:r>
            <w:r w:rsidR="007968CC">
              <w:rPr>
                <w:rFonts w:ascii="Verdana" w:hAnsi="Verdana" w:cs="Arial"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bCs/>
                <w:sz w:val="24"/>
                <w:szCs w:val="24"/>
              </w:rPr>
              <w:t>–</w:t>
            </w:r>
            <w:r w:rsidR="007968CC">
              <w:rPr>
                <w:rFonts w:ascii="Verdana" w:hAnsi="Verdana" w:cs="Arial"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bCs/>
                <w:sz w:val="24"/>
                <w:szCs w:val="24"/>
              </w:rPr>
              <w:t>5.00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870AA" w:rsidRPr="00AA3160" w:rsidRDefault="00E870AA" w:rsidP="00EC01D5">
            <w:pPr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870AA" w:rsidRPr="00AA3160" w:rsidRDefault="00E870AA" w:rsidP="00EC01D5">
            <w:pPr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870AA" w:rsidRPr="00AA3160" w:rsidRDefault="00E870AA" w:rsidP="00EC01D5">
            <w:pPr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9.00</w:t>
            </w:r>
            <w:r w:rsidR="007968CC">
              <w:rPr>
                <w:rFonts w:ascii="Verdana" w:hAnsi="Verdana" w:cs="Arial"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bCs/>
                <w:sz w:val="24"/>
                <w:szCs w:val="24"/>
              </w:rPr>
              <w:t>–</w:t>
            </w:r>
            <w:r w:rsidR="007968CC">
              <w:rPr>
                <w:rFonts w:ascii="Verdana" w:hAnsi="Verdana" w:cs="Arial"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bCs/>
                <w:sz w:val="24"/>
                <w:szCs w:val="24"/>
              </w:rPr>
              <w:t>5.00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870AA" w:rsidRPr="00AA3160" w:rsidRDefault="00E870AA" w:rsidP="00EC01D5">
            <w:pPr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</w:tr>
      <w:tr w:rsidR="00E870AA" w:rsidRPr="0031493C" w:rsidTr="006568C9">
        <w:trPr>
          <w:cantSplit/>
        </w:trPr>
        <w:tc>
          <w:tcPr>
            <w:tcW w:w="2660" w:type="dxa"/>
            <w:tcBorders>
              <w:top w:val="single" w:sz="6" w:space="0" w:color="auto"/>
            </w:tcBorders>
            <w:shd w:val="clear" w:color="auto" w:fill="BFBFBF" w:themeFill="background1" w:themeFillShade="BF"/>
          </w:tcPr>
          <w:p w:rsidR="00E870AA" w:rsidRPr="0031493C" w:rsidRDefault="00E870AA" w:rsidP="00012266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31493C">
              <w:rPr>
                <w:rFonts w:ascii="Verdana" w:hAnsi="Verdana" w:cs="Arial"/>
                <w:b/>
                <w:sz w:val="22"/>
                <w:szCs w:val="22"/>
              </w:rPr>
              <w:t>ROSYTH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870AA" w:rsidRPr="00AA3160" w:rsidRDefault="00E870AA" w:rsidP="00EC01D5">
            <w:pPr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70AA" w:rsidRPr="00AA3160" w:rsidRDefault="00E870AA" w:rsidP="00EC01D5">
            <w:pPr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70AA" w:rsidRPr="00AA3160" w:rsidRDefault="00E870AA" w:rsidP="00EC01D5">
            <w:pPr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70AA" w:rsidRPr="00AA3160" w:rsidRDefault="00E870AA" w:rsidP="00EC01D5">
            <w:pPr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70AA" w:rsidRPr="00AA3160" w:rsidRDefault="00E870AA" w:rsidP="00EC01D5">
            <w:pPr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70AA" w:rsidRPr="00AA3160" w:rsidRDefault="00E870AA" w:rsidP="00EC01D5">
            <w:pPr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  <w:tr w:rsidR="00E870AA" w:rsidRPr="00B16F2B" w:rsidTr="004A1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870AA" w:rsidRPr="00B16F2B" w:rsidRDefault="00E870AA" w:rsidP="00012266">
            <w:pPr>
              <w:rPr>
                <w:rFonts w:ascii="Verdana" w:hAnsi="Verdana" w:cs="Arial"/>
              </w:rPr>
            </w:pPr>
            <w:r w:rsidRPr="00B16F2B">
              <w:rPr>
                <w:rFonts w:ascii="Verdana" w:hAnsi="Verdana" w:cs="Arial"/>
              </w:rPr>
              <w:t>Well Rosyth</w:t>
            </w:r>
          </w:p>
          <w:p w:rsidR="00E870AA" w:rsidRPr="00B16F2B" w:rsidRDefault="00E870AA" w:rsidP="00012266">
            <w:pPr>
              <w:rPr>
                <w:rFonts w:ascii="Verdana" w:hAnsi="Verdana" w:cs="Arial"/>
              </w:rPr>
            </w:pPr>
            <w:r w:rsidRPr="00B16F2B">
              <w:rPr>
                <w:rFonts w:ascii="Verdana" w:hAnsi="Verdana" w:cs="Arial"/>
              </w:rPr>
              <w:t>2 Crossroads Place</w:t>
            </w:r>
          </w:p>
          <w:p w:rsidR="00E870AA" w:rsidRPr="00B16F2B" w:rsidRDefault="00E870AA" w:rsidP="00012266">
            <w:pPr>
              <w:rPr>
                <w:rFonts w:ascii="Verdana" w:hAnsi="Verdana" w:cs="Arial"/>
              </w:rPr>
            </w:pPr>
            <w:r w:rsidRPr="00B16F2B">
              <w:rPr>
                <w:rFonts w:ascii="Verdana" w:hAnsi="Verdana" w:cs="Arial"/>
              </w:rPr>
              <w:t>KY11 2LS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870AA" w:rsidRPr="00B16F2B" w:rsidRDefault="00B16F2B" w:rsidP="00EC01D5">
            <w:pPr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B16F2B"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0AA" w:rsidRPr="00B16F2B" w:rsidRDefault="00B16F2B" w:rsidP="00EC01D5">
            <w:pPr>
              <w:jc w:val="center"/>
              <w:rPr>
                <w:rFonts w:ascii="Verdana" w:eastAsia="Arial Unicode MS" w:hAnsi="Verdana" w:cs="Arial"/>
                <w:bCs/>
                <w:sz w:val="24"/>
                <w:szCs w:val="24"/>
              </w:rPr>
            </w:pPr>
            <w:r w:rsidRPr="00B16F2B">
              <w:rPr>
                <w:rFonts w:ascii="Verdana" w:eastAsia="Arial Unicode MS" w:hAnsi="Verdana" w:cs="Arial"/>
                <w:bCs/>
                <w:sz w:val="24"/>
                <w:szCs w:val="24"/>
              </w:rPr>
              <w:t>9.00 – 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0AA" w:rsidRPr="00B16F2B" w:rsidRDefault="00B16F2B" w:rsidP="00EC01D5">
            <w:pPr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B16F2B"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0AA" w:rsidRPr="00B16F2B" w:rsidRDefault="00B16F2B" w:rsidP="00EC01D5">
            <w:pPr>
              <w:jc w:val="center"/>
              <w:rPr>
                <w:rFonts w:ascii="Verdana" w:eastAsia="Arial Unicode MS" w:hAnsi="Verdana" w:cs="Arial"/>
                <w:bCs/>
                <w:sz w:val="24"/>
                <w:szCs w:val="24"/>
              </w:rPr>
            </w:pPr>
            <w:r w:rsidRPr="00B16F2B">
              <w:rPr>
                <w:rFonts w:ascii="Verdana" w:eastAsia="Arial Unicode MS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0AA" w:rsidRPr="00B16F2B" w:rsidRDefault="00B16F2B" w:rsidP="00EC01D5">
            <w:pPr>
              <w:jc w:val="center"/>
              <w:rPr>
                <w:rFonts w:ascii="Verdana" w:eastAsia="Arial Unicode MS" w:hAnsi="Verdana" w:cs="Arial"/>
                <w:bCs/>
                <w:sz w:val="24"/>
                <w:szCs w:val="24"/>
              </w:rPr>
            </w:pPr>
            <w:r w:rsidRPr="00B16F2B">
              <w:rPr>
                <w:rFonts w:ascii="Verdana" w:eastAsia="Arial Unicode MS" w:hAnsi="Verdana" w:cs="Arial"/>
                <w:bCs/>
                <w:sz w:val="24"/>
                <w:szCs w:val="24"/>
              </w:rPr>
              <w:t>9.00 – 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0AA" w:rsidRPr="00B16F2B" w:rsidRDefault="00B16F2B" w:rsidP="00EC01D5">
            <w:pPr>
              <w:jc w:val="center"/>
              <w:rPr>
                <w:rFonts w:ascii="Verdana" w:eastAsia="Arial Unicode MS" w:hAnsi="Verdana" w:cs="Arial"/>
                <w:bCs/>
                <w:sz w:val="24"/>
                <w:szCs w:val="24"/>
              </w:rPr>
            </w:pPr>
            <w:r w:rsidRPr="00B16F2B">
              <w:rPr>
                <w:rFonts w:ascii="Verdana" w:eastAsia="Arial Unicode MS" w:hAnsi="Verdana" w:cs="Arial"/>
                <w:bCs/>
                <w:sz w:val="24"/>
                <w:szCs w:val="24"/>
              </w:rPr>
              <w:t>X</w:t>
            </w:r>
          </w:p>
        </w:tc>
      </w:tr>
      <w:tr w:rsidR="001573E0" w:rsidRPr="00EF661E" w:rsidTr="004A1968">
        <w:trPr>
          <w:cantSplit/>
          <w:trHeight w:val="821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FFFFFF"/>
          </w:tcPr>
          <w:p w:rsidR="001573E0" w:rsidRPr="004A1968" w:rsidRDefault="001573E0" w:rsidP="00012266">
            <w:pPr>
              <w:rPr>
                <w:rFonts w:ascii="Verdana" w:hAnsi="Verdana" w:cs="Arial"/>
              </w:rPr>
            </w:pPr>
            <w:r w:rsidRPr="004A1968">
              <w:rPr>
                <w:rFonts w:ascii="Verdana" w:hAnsi="Verdana" w:cs="Arial"/>
              </w:rPr>
              <w:t>Rowlands Pharmacy</w:t>
            </w:r>
          </w:p>
          <w:p w:rsidR="001573E0" w:rsidRPr="004A1968" w:rsidRDefault="001573E0" w:rsidP="00012266">
            <w:pPr>
              <w:rPr>
                <w:rFonts w:ascii="Verdana" w:hAnsi="Verdana" w:cs="Arial"/>
              </w:rPr>
            </w:pPr>
            <w:r w:rsidRPr="004A1968">
              <w:rPr>
                <w:rFonts w:ascii="Verdana" w:hAnsi="Verdana" w:cs="Arial"/>
              </w:rPr>
              <w:t>6 Queens Buildings</w:t>
            </w:r>
          </w:p>
          <w:p w:rsidR="006568C9" w:rsidRPr="004A1968" w:rsidRDefault="001573E0" w:rsidP="00012266">
            <w:pPr>
              <w:rPr>
                <w:rFonts w:ascii="Verdana" w:hAnsi="Verdana" w:cs="Arial"/>
              </w:rPr>
            </w:pPr>
            <w:r w:rsidRPr="004A1968">
              <w:rPr>
                <w:rFonts w:ascii="Verdana" w:hAnsi="Verdana" w:cs="Arial"/>
              </w:rPr>
              <w:t xml:space="preserve">Queensferry Road </w:t>
            </w:r>
          </w:p>
          <w:p w:rsidR="001573E0" w:rsidRPr="004A1968" w:rsidRDefault="001573E0" w:rsidP="00012266">
            <w:pPr>
              <w:rPr>
                <w:rFonts w:ascii="Verdana" w:hAnsi="Verdana" w:cs="Arial"/>
              </w:rPr>
            </w:pPr>
            <w:r w:rsidRPr="004A1968">
              <w:rPr>
                <w:rFonts w:ascii="Verdana" w:hAnsi="Verdana" w:cs="Arial"/>
              </w:rPr>
              <w:t>KY11 2RA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573E0" w:rsidRPr="004A1968" w:rsidRDefault="001573E0" w:rsidP="00EC01D5">
            <w:pPr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4A1968"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573E0" w:rsidRPr="004A1968" w:rsidRDefault="004A1968" w:rsidP="00EC01D5">
            <w:pPr>
              <w:jc w:val="center"/>
              <w:rPr>
                <w:rFonts w:ascii="Verdana" w:eastAsia="Arial Unicode MS" w:hAnsi="Verdana" w:cs="Arial"/>
                <w:bCs/>
                <w:sz w:val="24"/>
                <w:szCs w:val="24"/>
              </w:rPr>
            </w:pPr>
            <w:r>
              <w:rPr>
                <w:rFonts w:ascii="Verdana" w:eastAsia="Arial Unicode MS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1573E0" w:rsidRPr="004A1968" w:rsidRDefault="004A1968" w:rsidP="00EC01D5">
            <w:pPr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4A1968">
              <w:rPr>
                <w:rFonts w:ascii="Verdana" w:hAnsi="Verdana" w:cs="Arial"/>
                <w:bCs/>
                <w:sz w:val="24"/>
                <w:szCs w:val="24"/>
              </w:rPr>
              <w:t>9.00 – 1.00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1573E0" w:rsidRPr="004A1968" w:rsidRDefault="001573E0" w:rsidP="00EC01D5">
            <w:pPr>
              <w:jc w:val="center"/>
              <w:rPr>
                <w:rFonts w:ascii="Verdana" w:eastAsia="Arial Unicode MS" w:hAnsi="Verdana" w:cs="Arial"/>
                <w:bCs/>
                <w:sz w:val="24"/>
                <w:szCs w:val="24"/>
              </w:rPr>
            </w:pPr>
            <w:r w:rsidRPr="004A1968">
              <w:rPr>
                <w:rFonts w:ascii="Verdana" w:eastAsia="Arial Unicode MS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1573E0" w:rsidRPr="004A1968" w:rsidRDefault="001573E0" w:rsidP="00EF661E">
            <w:pPr>
              <w:jc w:val="center"/>
              <w:rPr>
                <w:rFonts w:ascii="Verdana" w:eastAsia="Arial Unicode MS" w:hAnsi="Verdana" w:cs="Arial"/>
                <w:bCs/>
                <w:sz w:val="24"/>
                <w:szCs w:val="24"/>
              </w:rPr>
            </w:pPr>
            <w:r w:rsidRPr="004A1968">
              <w:rPr>
                <w:rFonts w:ascii="Verdana" w:eastAsia="Arial Unicode MS" w:hAnsi="Verdana" w:cs="Arial"/>
                <w:bCs/>
                <w:sz w:val="24"/>
                <w:szCs w:val="24"/>
              </w:rPr>
              <w:t>9.00-1.00/1.20-5.00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1573E0" w:rsidRPr="004A1968" w:rsidRDefault="001573E0" w:rsidP="00EC01D5">
            <w:pPr>
              <w:jc w:val="center"/>
              <w:rPr>
                <w:rFonts w:ascii="Verdana" w:eastAsia="Arial Unicode MS" w:hAnsi="Verdana" w:cs="Arial"/>
                <w:bCs/>
                <w:sz w:val="24"/>
                <w:szCs w:val="24"/>
              </w:rPr>
            </w:pPr>
            <w:r w:rsidRPr="004A1968">
              <w:rPr>
                <w:rFonts w:ascii="Verdana" w:eastAsia="Arial Unicode MS" w:hAnsi="Verdana" w:cs="Arial"/>
                <w:bCs/>
                <w:sz w:val="24"/>
                <w:szCs w:val="24"/>
              </w:rPr>
              <w:t>X</w:t>
            </w:r>
          </w:p>
        </w:tc>
      </w:tr>
    </w:tbl>
    <w:p w:rsidR="000F4DAB" w:rsidRPr="0031493C" w:rsidRDefault="000F4DAB" w:rsidP="0049041C">
      <w:pPr>
        <w:rPr>
          <w:rFonts w:ascii="Verdana" w:hAnsi="Verdana"/>
        </w:rPr>
      </w:pPr>
    </w:p>
    <w:sectPr w:rsidR="000F4DAB" w:rsidRPr="0031493C" w:rsidSect="00FF63CF">
      <w:endnotePr>
        <w:numFmt w:val="decimal"/>
      </w:endnotePr>
      <w:pgSz w:w="16834" w:h="11907" w:orient="landscape"/>
      <w:pgMar w:top="510" w:right="1009" w:bottom="510" w:left="1009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</w:compat>
  <w:rsids>
    <w:rsidRoot w:val="00920E18"/>
    <w:rsid w:val="000041D5"/>
    <w:rsid w:val="00004EE0"/>
    <w:rsid w:val="00012266"/>
    <w:rsid w:val="000170DF"/>
    <w:rsid w:val="00017AC8"/>
    <w:rsid w:val="00024C1B"/>
    <w:rsid w:val="00044079"/>
    <w:rsid w:val="000610FB"/>
    <w:rsid w:val="000664E7"/>
    <w:rsid w:val="00072EFE"/>
    <w:rsid w:val="00082D3F"/>
    <w:rsid w:val="0009236C"/>
    <w:rsid w:val="000A0D74"/>
    <w:rsid w:val="000A2FB9"/>
    <w:rsid w:val="000B3A83"/>
    <w:rsid w:val="000C0DC2"/>
    <w:rsid w:val="000C5A6E"/>
    <w:rsid w:val="000C67A1"/>
    <w:rsid w:val="000C782E"/>
    <w:rsid w:val="000F0600"/>
    <w:rsid w:val="000F2036"/>
    <w:rsid w:val="000F4DAB"/>
    <w:rsid w:val="001038DB"/>
    <w:rsid w:val="00104ADE"/>
    <w:rsid w:val="001050ED"/>
    <w:rsid w:val="00105ECF"/>
    <w:rsid w:val="00112380"/>
    <w:rsid w:val="00125614"/>
    <w:rsid w:val="001347BB"/>
    <w:rsid w:val="00135A30"/>
    <w:rsid w:val="001366BA"/>
    <w:rsid w:val="00140491"/>
    <w:rsid w:val="0014688E"/>
    <w:rsid w:val="00151830"/>
    <w:rsid w:val="001573E0"/>
    <w:rsid w:val="0016172D"/>
    <w:rsid w:val="0016424C"/>
    <w:rsid w:val="00181E05"/>
    <w:rsid w:val="00185AF2"/>
    <w:rsid w:val="00193C30"/>
    <w:rsid w:val="001979F2"/>
    <w:rsid w:val="001B12B3"/>
    <w:rsid w:val="001B3836"/>
    <w:rsid w:val="001B68A7"/>
    <w:rsid w:val="001C5CBE"/>
    <w:rsid w:val="001C7712"/>
    <w:rsid w:val="001D2E7F"/>
    <w:rsid w:val="00202A49"/>
    <w:rsid w:val="0020308C"/>
    <w:rsid w:val="00204255"/>
    <w:rsid w:val="00204621"/>
    <w:rsid w:val="002309A0"/>
    <w:rsid w:val="0023483C"/>
    <w:rsid w:val="00242E30"/>
    <w:rsid w:val="00246BCC"/>
    <w:rsid w:val="00252DA5"/>
    <w:rsid w:val="002655AC"/>
    <w:rsid w:val="00267DD2"/>
    <w:rsid w:val="002702CB"/>
    <w:rsid w:val="002709FC"/>
    <w:rsid w:val="00276934"/>
    <w:rsid w:val="00277751"/>
    <w:rsid w:val="002924C5"/>
    <w:rsid w:val="002A200D"/>
    <w:rsid w:val="002A5D08"/>
    <w:rsid w:val="002B44B3"/>
    <w:rsid w:val="002C4FB0"/>
    <w:rsid w:val="002F0BD8"/>
    <w:rsid w:val="002F694D"/>
    <w:rsid w:val="002F6DAD"/>
    <w:rsid w:val="00300E8E"/>
    <w:rsid w:val="00305CFD"/>
    <w:rsid w:val="00310EDE"/>
    <w:rsid w:val="00313154"/>
    <w:rsid w:val="003144C3"/>
    <w:rsid w:val="0031493C"/>
    <w:rsid w:val="003202E4"/>
    <w:rsid w:val="00320885"/>
    <w:rsid w:val="003224E3"/>
    <w:rsid w:val="00325C88"/>
    <w:rsid w:val="00336A15"/>
    <w:rsid w:val="00337927"/>
    <w:rsid w:val="003507C1"/>
    <w:rsid w:val="0035793F"/>
    <w:rsid w:val="00367367"/>
    <w:rsid w:val="00371683"/>
    <w:rsid w:val="00377E9B"/>
    <w:rsid w:val="0038270C"/>
    <w:rsid w:val="00385C0C"/>
    <w:rsid w:val="00392E86"/>
    <w:rsid w:val="0039367C"/>
    <w:rsid w:val="00396DC8"/>
    <w:rsid w:val="003B2204"/>
    <w:rsid w:val="003D6661"/>
    <w:rsid w:val="003D75F1"/>
    <w:rsid w:val="003E0D05"/>
    <w:rsid w:val="003E5FBE"/>
    <w:rsid w:val="003E791B"/>
    <w:rsid w:val="003F0E07"/>
    <w:rsid w:val="003F278F"/>
    <w:rsid w:val="0043345C"/>
    <w:rsid w:val="00435E30"/>
    <w:rsid w:val="00454A3D"/>
    <w:rsid w:val="004630B0"/>
    <w:rsid w:val="00481AC7"/>
    <w:rsid w:val="00482E97"/>
    <w:rsid w:val="004835EE"/>
    <w:rsid w:val="00487808"/>
    <w:rsid w:val="0049041C"/>
    <w:rsid w:val="004906B4"/>
    <w:rsid w:val="0049147C"/>
    <w:rsid w:val="00496ED3"/>
    <w:rsid w:val="004A1968"/>
    <w:rsid w:val="004A229B"/>
    <w:rsid w:val="004A6959"/>
    <w:rsid w:val="004A771E"/>
    <w:rsid w:val="004A7D6C"/>
    <w:rsid w:val="004B1669"/>
    <w:rsid w:val="004B6A07"/>
    <w:rsid w:val="004C5A8B"/>
    <w:rsid w:val="004F126B"/>
    <w:rsid w:val="00504E2F"/>
    <w:rsid w:val="00512A9A"/>
    <w:rsid w:val="0051375E"/>
    <w:rsid w:val="00536A65"/>
    <w:rsid w:val="0054088E"/>
    <w:rsid w:val="00560A99"/>
    <w:rsid w:val="00561534"/>
    <w:rsid w:val="005648D7"/>
    <w:rsid w:val="0056650E"/>
    <w:rsid w:val="00575B0D"/>
    <w:rsid w:val="005821AB"/>
    <w:rsid w:val="00585610"/>
    <w:rsid w:val="00587648"/>
    <w:rsid w:val="0059768F"/>
    <w:rsid w:val="005A066C"/>
    <w:rsid w:val="005A2489"/>
    <w:rsid w:val="005A51C3"/>
    <w:rsid w:val="005C3CEF"/>
    <w:rsid w:val="005C4FB0"/>
    <w:rsid w:val="005E6F2F"/>
    <w:rsid w:val="005F17BC"/>
    <w:rsid w:val="00603A5C"/>
    <w:rsid w:val="0060769A"/>
    <w:rsid w:val="00622C35"/>
    <w:rsid w:val="00633D18"/>
    <w:rsid w:val="006459C4"/>
    <w:rsid w:val="006516AD"/>
    <w:rsid w:val="00653642"/>
    <w:rsid w:val="006545B3"/>
    <w:rsid w:val="00655F04"/>
    <w:rsid w:val="006568C9"/>
    <w:rsid w:val="00664F98"/>
    <w:rsid w:val="00671177"/>
    <w:rsid w:val="00673067"/>
    <w:rsid w:val="00675E52"/>
    <w:rsid w:val="006B12FB"/>
    <w:rsid w:val="006C1122"/>
    <w:rsid w:val="006D2199"/>
    <w:rsid w:val="006D508F"/>
    <w:rsid w:val="006E299A"/>
    <w:rsid w:val="006F262A"/>
    <w:rsid w:val="006F333D"/>
    <w:rsid w:val="006F5211"/>
    <w:rsid w:val="00702A80"/>
    <w:rsid w:val="00706889"/>
    <w:rsid w:val="00710753"/>
    <w:rsid w:val="00716A53"/>
    <w:rsid w:val="00723607"/>
    <w:rsid w:val="007379B8"/>
    <w:rsid w:val="00765B49"/>
    <w:rsid w:val="007968CC"/>
    <w:rsid w:val="007A6FAF"/>
    <w:rsid w:val="007B1732"/>
    <w:rsid w:val="007C2030"/>
    <w:rsid w:val="007E2944"/>
    <w:rsid w:val="007E2CC5"/>
    <w:rsid w:val="00802133"/>
    <w:rsid w:val="00802E4B"/>
    <w:rsid w:val="00807CD2"/>
    <w:rsid w:val="00820618"/>
    <w:rsid w:val="00833384"/>
    <w:rsid w:val="00847390"/>
    <w:rsid w:val="0085186B"/>
    <w:rsid w:val="00852EA9"/>
    <w:rsid w:val="00854AE7"/>
    <w:rsid w:val="00855B6A"/>
    <w:rsid w:val="00873C4F"/>
    <w:rsid w:val="008801D5"/>
    <w:rsid w:val="00884C9A"/>
    <w:rsid w:val="00887070"/>
    <w:rsid w:val="00894DAB"/>
    <w:rsid w:val="008B0433"/>
    <w:rsid w:val="008C2EE6"/>
    <w:rsid w:val="008C6D3F"/>
    <w:rsid w:val="008D4544"/>
    <w:rsid w:val="008E0EE9"/>
    <w:rsid w:val="008E3B88"/>
    <w:rsid w:val="008E5402"/>
    <w:rsid w:val="009072B2"/>
    <w:rsid w:val="00907F6E"/>
    <w:rsid w:val="00910FC5"/>
    <w:rsid w:val="00920E18"/>
    <w:rsid w:val="00925769"/>
    <w:rsid w:val="009401DE"/>
    <w:rsid w:val="009518B2"/>
    <w:rsid w:val="00955F88"/>
    <w:rsid w:val="00956FDF"/>
    <w:rsid w:val="009639FF"/>
    <w:rsid w:val="00966E71"/>
    <w:rsid w:val="00967ACA"/>
    <w:rsid w:val="00973035"/>
    <w:rsid w:val="00982CAC"/>
    <w:rsid w:val="00986C62"/>
    <w:rsid w:val="00992D1E"/>
    <w:rsid w:val="0099740E"/>
    <w:rsid w:val="009A2AFD"/>
    <w:rsid w:val="009C00FD"/>
    <w:rsid w:val="009C24D2"/>
    <w:rsid w:val="009F1F20"/>
    <w:rsid w:val="009F57F1"/>
    <w:rsid w:val="00A00C0A"/>
    <w:rsid w:val="00A0657F"/>
    <w:rsid w:val="00A31487"/>
    <w:rsid w:val="00A41730"/>
    <w:rsid w:val="00A726AF"/>
    <w:rsid w:val="00A83D0B"/>
    <w:rsid w:val="00A87C1D"/>
    <w:rsid w:val="00A97AAF"/>
    <w:rsid w:val="00AA3160"/>
    <w:rsid w:val="00AB0672"/>
    <w:rsid w:val="00AB0B59"/>
    <w:rsid w:val="00AB0ECA"/>
    <w:rsid w:val="00AB72E3"/>
    <w:rsid w:val="00AC484B"/>
    <w:rsid w:val="00AD17EB"/>
    <w:rsid w:val="00AD4213"/>
    <w:rsid w:val="00AE5A41"/>
    <w:rsid w:val="00AE6A55"/>
    <w:rsid w:val="00AF5D56"/>
    <w:rsid w:val="00B100A0"/>
    <w:rsid w:val="00B12DE8"/>
    <w:rsid w:val="00B160FB"/>
    <w:rsid w:val="00B167C8"/>
    <w:rsid w:val="00B16F2B"/>
    <w:rsid w:val="00B177DF"/>
    <w:rsid w:val="00B302D8"/>
    <w:rsid w:val="00B310C4"/>
    <w:rsid w:val="00B33829"/>
    <w:rsid w:val="00B33911"/>
    <w:rsid w:val="00B403E9"/>
    <w:rsid w:val="00B500A3"/>
    <w:rsid w:val="00B532C4"/>
    <w:rsid w:val="00B63C27"/>
    <w:rsid w:val="00B86CB9"/>
    <w:rsid w:val="00B918DF"/>
    <w:rsid w:val="00BB7B68"/>
    <w:rsid w:val="00BD1AC7"/>
    <w:rsid w:val="00BE3999"/>
    <w:rsid w:val="00BF5EBA"/>
    <w:rsid w:val="00C056E5"/>
    <w:rsid w:val="00C05A6C"/>
    <w:rsid w:val="00C20214"/>
    <w:rsid w:val="00C233EB"/>
    <w:rsid w:val="00C237C7"/>
    <w:rsid w:val="00C27D9F"/>
    <w:rsid w:val="00C317C0"/>
    <w:rsid w:val="00C53BEA"/>
    <w:rsid w:val="00C64268"/>
    <w:rsid w:val="00C67A10"/>
    <w:rsid w:val="00C70CA2"/>
    <w:rsid w:val="00C73A0F"/>
    <w:rsid w:val="00C746EB"/>
    <w:rsid w:val="00C80D7D"/>
    <w:rsid w:val="00C8775E"/>
    <w:rsid w:val="00C87B9A"/>
    <w:rsid w:val="00C9682E"/>
    <w:rsid w:val="00CB5339"/>
    <w:rsid w:val="00CC0A48"/>
    <w:rsid w:val="00CC622E"/>
    <w:rsid w:val="00CD3833"/>
    <w:rsid w:val="00CD50D2"/>
    <w:rsid w:val="00CF602C"/>
    <w:rsid w:val="00D13A05"/>
    <w:rsid w:val="00D15552"/>
    <w:rsid w:val="00D328AD"/>
    <w:rsid w:val="00D36653"/>
    <w:rsid w:val="00D41164"/>
    <w:rsid w:val="00D56502"/>
    <w:rsid w:val="00D67016"/>
    <w:rsid w:val="00D702DD"/>
    <w:rsid w:val="00D77F4E"/>
    <w:rsid w:val="00D80145"/>
    <w:rsid w:val="00D8281C"/>
    <w:rsid w:val="00D91F0B"/>
    <w:rsid w:val="00D93D06"/>
    <w:rsid w:val="00D95EBA"/>
    <w:rsid w:val="00D97A5D"/>
    <w:rsid w:val="00DA744D"/>
    <w:rsid w:val="00DB3DA7"/>
    <w:rsid w:val="00DB4E59"/>
    <w:rsid w:val="00E10E2B"/>
    <w:rsid w:val="00E17303"/>
    <w:rsid w:val="00E26094"/>
    <w:rsid w:val="00E265CC"/>
    <w:rsid w:val="00E457BE"/>
    <w:rsid w:val="00E508FF"/>
    <w:rsid w:val="00E544EA"/>
    <w:rsid w:val="00E56A9A"/>
    <w:rsid w:val="00E6056C"/>
    <w:rsid w:val="00E63E1D"/>
    <w:rsid w:val="00E71E5E"/>
    <w:rsid w:val="00E8361E"/>
    <w:rsid w:val="00E870AA"/>
    <w:rsid w:val="00E9100C"/>
    <w:rsid w:val="00E9109E"/>
    <w:rsid w:val="00E94001"/>
    <w:rsid w:val="00EA2613"/>
    <w:rsid w:val="00EB13BD"/>
    <w:rsid w:val="00EB3985"/>
    <w:rsid w:val="00EC01D5"/>
    <w:rsid w:val="00EC28BC"/>
    <w:rsid w:val="00ED0E5F"/>
    <w:rsid w:val="00ED1A09"/>
    <w:rsid w:val="00ED20C0"/>
    <w:rsid w:val="00ED4535"/>
    <w:rsid w:val="00ED4616"/>
    <w:rsid w:val="00EE263D"/>
    <w:rsid w:val="00EF160A"/>
    <w:rsid w:val="00EF661E"/>
    <w:rsid w:val="00EF74F9"/>
    <w:rsid w:val="00F20D19"/>
    <w:rsid w:val="00F23373"/>
    <w:rsid w:val="00F33D4A"/>
    <w:rsid w:val="00F65595"/>
    <w:rsid w:val="00F80C3A"/>
    <w:rsid w:val="00F95D8A"/>
    <w:rsid w:val="00FA3E4D"/>
    <w:rsid w:val="00FA6790"/>
    <w:rsid w:val="00FC203D"/>
    <w:rsid w:val="00FE19A6"/>
    <w:rsid w:val="00FF63CF"/>
    <w:rsid w:val="00FF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266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E457BE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457BE"/>
    <w:pPr>
      <w:keepNext/>
      <w:ind w:left="-63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457BE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457BE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457BE"/>
    <w:pPr>
      <w:keepNext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09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299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NHS FIFE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Fife Primary Care NHS Trust</dc:creator>
  <cp:lastModifiedBy>Liz scotland</cp:lastModifiedBy>
  <cp:revision>2</cp:revision>
  <cp:lastPrinted>2020-02-05T15:08:00Z</cp:lastPrinted>
  <dcterms:created xsi:type="dcterms:W3CDTF">2020-11-24T12:55:00Z</dcterms:created>
  <dcterms:modified xsi:type="dcterms:W3CDTF">2020-11-24T12:55:00Z</dcterms:modified>
</cp:coreProperties>
</file>