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ayout w:type="fixed"/>
        <w:tblLook w:val="01E0"/>
      </w:tblPr>
      <w:tblGrid>
        <w:gridCol w:w="3686"/>
        <w:gridCol w:w="7513"/>
        <w:gridCol w:w="3685"/>
      </w:tblGrid>
      <w:tr w:rsidR="00F14630" w:rsidRPr="00CC6397" w:rsidTr="00B535ED">
        <w:tc>
          <w:tcPr>
            <w:tcW w:w="3686" w:type="dxa"/>
          </w:tcPr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>Primary Care Department</w:t>
            </w:r>
          </w:p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>Cameron House</w:t>
            </w:r>
          </w:p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CC6397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CC6397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CC6397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 xml:space="preserve">LEVEN </w:t>
            </w:r>
          </w:p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>KY8 5RG</w:t>
            </w:r>
          </w:p>
          <w:p w:rsidR="00F14630" w:rsidRPr="00CC6397" w:rsidRDefault="0097509F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:rsidR="009A0684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>Fax  01592 714240</w:t>
            </w:r>
          </w:p>
          <w:p w:rsidR="00F14630" w:rsidRPr="00CC6397" w:rsidRDefault="007121EC">
            <w:pPr>
              <w:rPr>
                <w:rFonts w:ascii="Verdana" w:hAnsi="Verdana" w:cs="Arial"/>
                <w:sz w:val="18"/>
              </w:rPr>
            </w:pPr>
            <w:hyperlink r:id="rId4" w:history="1">
              <w:r w:rsidR="00AA1795" w:rsidRPr="00576FA3">
                <w:rPr>
                  <w:rStyle w:val="Hyperlink"/>
                  <w:rFonts w:ascii="Verdana" w:hAnsi="Verdana" w:cs="Arial"/>
                  <w:sz w:val="18"/>
                </w:rPr>
                <w:t>Elizabeth.scotland@nhs.scot</w:t>
              </w:r>
            </w:hyperlink>
            <w:r w:rsidR="00AA1795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7513" w:type="dxa"/>
          </w:tcPr>
          <w:p w:rsidR="00FC143A" w:rsidRPr="00AA1795" w:rsidRDefault="00FC143A" w:rsidP="00292CE6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A1795">
              <w:rPr>
                <w:rFonts w:ascii="Verdana" w:hAnsi="Verdana" w:cs="Arial"/>
                <w:b/>
                <w:sz w:val="22"/>
                <w:szCs w:val="22"/>
              </w:rPr>
              <w:t>Sundays / Public Holiday Opening Hours</w:t>
            </w:r>
          </w:p>
          <w:p w:rsidR="00FC143A" w:rsidRPr="00AA1795" w:rsidRDefault="00FC143A" w:rsidP="00FC143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A1795" w:rsidRPr="00AA1795" w:rsidRDefault="00AA1795" w:rsidP="00AA17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A1795"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:rsidR="00FC143A" w:rsidRPr="00AA1795" w:rsidRDefault="00FC143A" w:rsidP="00FC143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B59A9" w:rsidRPr="0035729D" w:rsidRDefault="00FC143A" w:rsidP="00FC143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A1795">
              <w:rPr>
                <w:rFonts w:ascii="Verdana" w:hAnsi="Verdana" w:cs="Arial"/>
                <w:b/>
                <w:sz w:val="22"/>
                <w:szCs w:val="22"/>
              </w:rPr>
              <w:t>St Andrews</w:t>
            </w:r>
          </w:p>
        </w:tc>
        <w:tc>
          <w:tcPr>
            <w:tcW w:w="3685" w:type="dxa"/>
          </w:tcPr>
          <w:p w:rsidR="00F14630" w:rsidRPr="00CC6397" w:rsidRDefault="00F14630" w:rsidP="00D26238">
            <w:pPr>
              <w:jc w:val="right"/>
              <w:rPr>
                <w:rFonts w:ascii="Verdana" w:hAnsi="Verdana" w:cs="Arial"/>
                <w:b/>
                <w:sz w:val="24"/>
              </w:rPr>
            </w:pPr>
            <w:r w:rsidRPr="00CC6397">
              <w:rPr>
                <w:rFonts w:ascii="Verdana" w:hAnsi="Verdana" w:cs="Arial"/>
                <w:noProof/>
                <w:sz w:val="24"/>
              </w:rPr>
              <w:object w:dxaOrig="18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75pt;height:75.05pt" o:ole="">
                  <v:imagedata r:id="rId5" o:title=""/>
                </v:shape>
                <o:OLEObject Type="Embed" ProgID="Word.Document.8" ShapeID="_x0000_i1025" DrawAspect="Content" ObjectID="_1667727964" r:id="rId6"/>
              </w:object>
            </w:r>
          </w:p>
          <w:p w:rsidR="00F14630" w:rsidRPr="00CC6397" w:rsidRDefault="00F14630" w:rsidP="00D26238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</w:tbl>
    <w:p w:rsidR="008E26DB" w:rsidRPr="00CC6397" w:rsidRDefault="008E26DB" w:rsidP="008E26DB">
      <w:pPr>
        <w:jc w:val="center"/>
        <w:rPr>
          <w:rFonts w:ascii="Verdana" w:hAnsi="Verdana" w:cs="Arial"/>
          <w:sz w:val="22"/>
          <w:szCs w:val="22"/>
        </w:rPr>
      </w:pPr>
    </w:p>
    <w:p w:rsidR="00FC143A" w:rsidRPr="00C242C1" w:rsidRDefault="00FC143A" w:rsidP="00FC143A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Pr="00C242C1">
        <w:rPr>
          <w:rFonts w:ascii="Verdana" w:hAnsi="Verdana" w:cs="Arial"/>
          <w:sz w:val="22"/>
          <w:szCs w:val="22"/>
        </w:rPr>
        <w:t xml:space="preserve"> lists the pharmacies in Fife who regularly open on Sunday’s</w:t>
      </w:r>
      <w:r>
        <w:rPr>
          <w:rFonts w:ascii="Verdana" w:hAnsi="Verdana" w:cs="Arial"/>
          <w:sz w:val="22"/>
          <w:szCs w:val="22"/>
        </w:rPr>
        <w:t xml:space="preserve"> and </w:t>
      </w:r>
      <w:r w:rsidRPr="001C6D73">
        <w:rPr>
          <w:rFonts w:ascii="Verdana" w:hAnsi="Verdana" w:cs="Arial"/>
          <w:b/>
          <w:sz w:val="22"/>
          <w:szCs w:val="22"/>
        </w:rPr>
        <w:t>Part 2</w:t>
      </w:r>
      <w:r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:rsidR="00FC143A" w:rsidRPr="00C242C1" w:rsidRDefault="00FC143A" w:rsidP="00FC143A">
      <w:pPr>
        <w:jc w:val="center"/>
        <w:rPr>
          <w:rFonts w:ascii="Verdana" w:hAnsi="Verdana" w:cs="Arial"/>
          <w:sz w:val="22"/>
          <w:szCs w:val="22"/>
        </w:rPr>
      </w:pPr>
    </w:p>
    <w:p w:rsidR="00FC143A" w:rsidRPr="00C242C1" w:rsidRDefault="00FC143A" w:rsidP="00FC143A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>
        <w:rPr>
          <w:rFonts w:ascii="Verdana" w:hAnsi="Verdana" w:cs="Arial"/>
          <w:sz w:val="22"/>
          <w:szCs w:val="22"/>
        </w:rPr>
        <w:t>.</w:t>
      </w:r>
    </w:p>
    <w:p w:rsidR="00FC143A" w:rsidRPr="00C242C1" w:rsidRDefault="00FC143A" w:rsidP="00FC143A">
      <w:pPr>
        <w:jc w:val="center"/>
        <w:rPr>
          <w:rFonts w:ascii="Verdana" w:hAnsi="Verdana" w:cs="Arial"/>
          <w:sz w:val="22"/>
          <w:szCs w:val="22"/>
        </w:rPr>
      </w:pPr>
    </w:p>
    <w:p w:rsidR="00FC143A" w:rsidRPr="00C242C1" w:rsidRDefault="00FC143A" w:rsidP="00FC143A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Please note this may be subject to alteration by the Scottish Ministers or NHS Fife.</w:t>
      </w:r>
    </w:p>
    <w:p w:rsidR="00FC143A" w:rsidRPr="00CD2C31" w:rsidRDefault="00FC143A" w:rsidP="00FC143A">
      <w:pPr>
        <w:rPr>
          <w:rFonts w:ascii="Verdana" w:hAnsi="Verdana" w:cs="Arial"/>
          <w:sz w:val="22"/>
          <w:szCs w:val="22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15310"/>
      </w:tblGrid>
      <w:tr w:rsidR="00FC143A" w:rsidRPr="00CD2C31" w:rsidTr="008348AD">
        <w:trPr>
          <w:cantSplit/>
        </w:trPr>
        <w:tc>
          <w:tcPr>
            <w:tcW w:w="1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43A" w:rsidRPr="00DC26F4" w:rsidRDefault="00FC143A" w:rsidP="00FC143A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Part 1                                                                  Sunday Opening Hours</w:t>
            </w:r>
          </w:p>
        </w:tc>
      </w:tr>
      <w:tr w:rsidR="00FC143A" w:rsidRPr="00CD2C31" w:rsidTr="008348AD">
        <w:trPr>
          <w:cantSplit/>
        </w:trPr>
        <w:tc>
          <w:tcPr>
            <w:tcW w:w="1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43A" w:rsidRPr="00CD2C31" w:rsidRDefault="00FC143A" w:rsidP="00FC143A">
            <w:pPr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FC143A" w:rsidRPr="00CD2C31" w:rsidTr="008348AD">
        <w:trPr>
          <w:cantSplit/>
          <w:trHeight w:val="267"/>
        </w:trPr>
        <w:tc>
          <w:tcPr>
            <w:tcW w:w="15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43A" w:rsidRPr="00CD2C31" w:rsidRDefault="00FC143A" w:rsidP="00FC143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These are the regular open</w:t>
            </w:r>
            <w:r>
              <w:rPr>
                <w:rFonts w:ascii="Verdana" w:hAnsi="Verdana" w:cs="Arial"/>
                <w:sz w:val="22"/>
                <w:szCs w:val="22"/>
              </w:rPr>
              <w:t>ing hours for Sunday’s</w:t>
            </w:r>
            <w:r w:rsidRPr="00CD2C31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292CE6" w:rsidRDefault="00292CE6" w:rsidP="00292CE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Dunfermline:-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Dunfermline</w:t>
            </w:r>
            <w:r>
              <w:rPr>
                <w:rFonts w:ascii="Verdana" w:hAnsi="Verdana" w:cs="Arial"/>
                <w:sz w:val="22"/>
                <w:szCs w:val="22"/>
              </w:rPr>
              <w:t>:- Sundays 11.00am - 5.00pm</w:t>
            </w: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Glenrothes:- Sundays 11.30am – 4.30pm</w:t>
            </w: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Kirkcaldy:- Sundays 9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Fife Retail Park, Kirkcaldy:-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</w:t>
            </w:r>
            <w:r>
              <w:rPr>
                <w:rFonts w:ascii="Verdana" w:hAnsi="Verdana" w:cs="Arial"/>
                <w:sz w:val="22"/>
                <w:szCs w:val="22"/>
              </w:rPr>
              <w:t xml:space="preserve"> - 5.30pm</w:t>
            </w: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292CE6" w:rsidRPr="00CD2C31" w:rsidRDefault="00292CE6" w:rsidP="00292CE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116-120 High Str</w:t>
            </w:r>
            <w:r>
              <w:rPr>
                <w:rFonts w:ascii="Verdana" w:hAnsi="Verdana" w:cs="Arial"/>
                <w:sz w:val="22"/>
                <w:szCs w:val="22"/>
              </w:rPr>
              <w:t>eet, Kirkcaldy:- Sundays 11.00am – 4.00pm</w:t>
            </w:r>
          </w:p>
          <w:p w:rsidR="00292CE6" w:rsidRDefault="00292CE6" w:rsidP="00292CE6">
            <w:pPr>
              <w:pStyle w:val="Heading1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</w:p>
          <w:p w:rsidR="00292CE6" w:rsidRPr="00A06375" w:rsidRDefault="00292CE6" w:rsidP="00292CE6">
            <w:pPr>
              <w:pStyle w:val="Heading1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A0637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Bo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ots, St Andrews</w:t>
            </w:r>
            <w:proofErr w:type="gramStart"/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:-</w:t>
            </w:r>
            <w:proofErr w:type="gramEnd"/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Sundays 11.00am</w:t>
            </w:r>
            <w:r w:rsidRPr="00A0637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- 5.00pm</w:t>
            </w:r>
          </w:p>
          <w:p w:rsidR="00292CE6" w:rsidRDefault="00292CE6" w:rsidP="00292CE6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292CE6" w:rsidRDefault="00292CE6" w:rsidP="00292CE6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Wm Morrison Pharmacy, St Andrews:- Sundays 10am - 4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pm</w:t>
            </w:r>
          </w:p>
          <w:p w:rsidR="00FC143A" w:rsidRPr="00CD2C31" w:rsidRDefault="00FC143A" w:rsidP="00292CE6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01767B" w:rsidRPr="00CC6397" w:rsidRDefault="00FC143A" w:rsidP="008C5A93">
      <w:pPr>
        <w:ind w:right="-6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F14630" w:rsidRPr="00CC6397" w:rsidRDefault="00F14630">
      <w:pPr>
        <w:rPr>
          <w:rFonts w:ascii="Verdana" w:hAnsi="Verdana" w:cs="Arial"/>
          <w:b/>
        </w:rPr>
      </w:pPr>
    </w:p>
    <w:tbl>
      <w:tblPr>
        <w:tblW w:w="15452" w:type="dxa"/>
        <w:tblInd w:w="-176" w:type="dxa"/>
        <w:tblLayout w:type="fixed"/>
        <w:tblLook w:val="01E0"/>
      </w:tblPr>
      <w:tblGrid>
        <w:gridCol w:w="3828"/>
        <w:gridCol w:w="7655"/>
        <w:gridCol w:w="3969"/>
      </w:tblGrid>
      <w:tr w:rsidR="00F14630" w:rsidRPr="00CC6397" w:rsidTr="00B535ED">
        <w:tc>
          <w:tcPr>
            <w:tcW w:w="3828" w:type="dxa"/>
          </w:tcPr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>Primary Care Department</w:t>
            </w:r>
          </w:p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>Cameron House</w:t>
            </w:r>
          </w:p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CC6397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CC6397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CC6397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 xml:space="preserve">LEVEN </w:t>
            </w:r>
          </w:p>
          <w:p w:rsidR="00F14630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>KY8 5RG</w:t>
            </w:r>
          </w:p>
          <w:p w:rsidR="00F14630" w:rsidRPr="00CC6397" w:rsidRDefault="0097509F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:rsidR="00521F6C" w:rsidRPr="00CC6397" w:rsidRDefault="00F14630">
            <w:pPr>
              <w:rPr>
                <w:rFonts w:ascii="Verdana" w:hAnsi="Verdana" w:cs="Arial"/>
                <w:sz w:val="18"/>
              </w:rPr>
            </w:pPr>
            <w:r w:rsidRPr="00CC6397">
              <w:rPr>
                <w:rFonts w:ascii="Verdana" w:hAnsi="Verdana" w:cs="Arial"/>
                <w:sz w:val="18"/>
              </w:rPr>
              <w:t>Fax  01592 714240</w:t>
            </w:r>
          </w:p>
          <w:p w:rsidR="00F14630" w:rsidRPr="00CC6397" w:rsidRDefault="007121EC">
            <w:pPr>
              <w:rPr>
                <w:rFonts w:ascii="Verdana" w:hAnsi="Verdana" w:cs="Arial"/>
                <w:sz w:val="18"/>
              </w:rPr>
            </w:pPr>
            <w:hyperlink r:id="rId7" w:history="1">
              <w:r w:rsidR="00AA1795" w:rsidRPr="00576FA3">
                <w:rPr>
                  <w:rStyle w:val="Hyperlink"/>
                  <w:rFonts w:ascii="Verdana" w:hAnsi="Verdana" w:cs="Arial"/>
                  <w:sz w:val="18"/>
                </w:rPr>
                <w:t>Elizabeth.scotland@nhs.scot</w:t>
              </w:r>
            </w:hyperlink>
            <w:r w:rsidR="00AA1795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7655" w:type="dxa"/>
          </w:tcPr>
          <w:p w:rsidR="00FC143A" w:rsidRPr="00AA1795" w:rsidRDefault="00FC143A" w:rsidP="00AA1795">
            <w:pPr>
              <w:spacing w:before="12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A1795">
              <w:rPr>
                <w:rFonts w:ascii="Verdana" w:hAnsi="Verdana" w:cs="Arial"/>
                <w:b/>
                <w:sz w:val="24"/>
                <w:szCs w:val="24"/>
              </w:rPr>
              <w:t>Public Holiday Opening Hours</w:t>
            </w:r>
          </w:p>
          <w:p w:rsidR="00FC143A" w:rsidRPr="00AA1795" w:rsidRDefault="00FC143A" w:rsidP="00FC143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AA1795" w:rsidRPr="00AA1795" w:rsidRDefault="00A46A0A" w:rsidP="00AA17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XMAS / NEW YEAR 2020/21 </w:t>
            </w:r>
          </w:p>
          <w:p w:rsidR="006A79C7" w:rsidRPr="00AA1795" w:rsidRDefault="006A79C7" w:rsidP="00FC143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F14630" w:rsidRPr="0097509F" w:rsidRDefault="00FC143A" w:rsidP="00FC143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AA1795">
              <w:rPr>
                <w:rFonts w:ascii="Verdana" w:hAnsi="Verdana" w:cs="Arial"/>
                <w:b/>
                <w:sz w:val="24"/>
                <w:szCs w:val="24"/>
              </w:rPr>
              <w:t>St Andrews</w:t>
            </w:r>
          </w:p>
        </w:tc>
        <w:tc>
          <w:tcPr>
            <w:tcW w:w="3969" w:type="dxa"/>
          </w:tcPr>
          <w:p w:rsidR="00F14630" w:rsidRPr="00CC6397" w:rsidRDefault="00F14630" w:rsidP="00D26238">
            <w:pPr>
              <w:jc w:val="right"/>
              <w:rPr>
                <w:rFonts w:ascii="Verdana" w:hAnsi="Verdana" w:cs="Arial"/>
                <w:b/>
                <w:sz w:val="24"/>
              </w:rPr>
            </w:pPr>
            <w:r w:rsidRPr="00CC6397">
              <w:rPr>
                <w:rFonts w:ascii="Verdana" w:hAnsi="Verdana" w:cs="Arial"/>
                <w:noProof/>
                <w:sz w:val="24"/>
              </w:rPr>
              <w:object w:dxaOrig="1860" w:dyaOrig="1500">
                <v:shape id="_x0000_i1026" type="#_x0000_t75" style="width:92.75pt;height:75.05pt" o:ole="">
                  <v:imagedata r:id="rId5" o:title=""/>
                </v:shape>
                <o:OLEObject Type="Embed" ProgID="Word.Document.8" ShapeID="_x0000_i1026" DrawAspect="Content" ObjectID="_1667727965" r:id="rId8"/>
              </w:object>
            </w:r>
          </w:p>
          <w:p w:rsidR="00F14630" w:rsidRPr="00CC6397" w:rsidRDefault="00F14630" w:rsidP="00D26238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</w:tbl>
    <w:p w:rsidR="00F14630" w:rsidRPr="00CC6397" w:rsidRDefault="00F14630">
      <w:pPr>
        <w:rPr>
          <w:rFonts w:ascii="Verdana" w:hAnsi="Verdana" w:cs="Arial"/>
          <w:b/>
        </w:rPr>
      </w:pPr>
    </w:p>
    <w:p w:rsidR="00D432CF" w:rsidRPr="00CC6397" w:rsidRDefault="00967D85" w:rsidP="00521F6C">
      <w:pPr>
        <w:jc w:val="center"/>
        <w:rPr>
          <w:rFonts w:ascii="Verdana" w:hAnsi="Verdana" w:cs="Arial"/>
          <w:sz w:val="22"/>
          <w:szCs w:val="22"/>
        </w:rPr>
      </w:pPr>
      <w:r w:rsidRPr="00CC6397">
        <w:rPr>
          <w:rFonts w:ascii="Verdana" w:hAnsi="Verdana" w:cs="Arial"/>
          <w:sz w:val="22"/>
          <w:szCs w:val="22"/>
        </w:rPr>
        <w:t>Opening hours are listed below</w:t>
      </w:r>
      <w:r w:rsidR="00D432CF" w:rsidRPr="00CC6397">
        <w:rPr>
          <w:rFonts w:ascii="Verdana" w:hAnsi="Verdana" w:cs="Arial"/>
          <w:sz w:val="22"/>
          <w:szCs w:val="22"/>
        </w:rPr>
        <w:t>:-</w:t>
      </w:r>
    </w:p>
    <w:p w:rsidR="001C1E97" w:rsidRPr="00CC6397" w:rsidRDefault="001C1E97" w:rsidP="007B1BD3">
      <w:pPr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text" w:horzAnchor="margin" w:tblpX="-244" w:tblpY="97"/>
        <w:tblW w:w="15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4"/>
        <w:gridCol w:w="2126"/>
        <w:gridCol w:w="1877"/>
        <w:gridCol w:w="1914"/>
        <w:gridCol w:w="1913"/>
        <w:gridCol w:w="1914"/>
        <w:gridCol w:w="1914"/>
      </w:tblGrid>
      <w:tr w:rsidR="0039700C" w:rsidRPr="001D45D2" w:rsidTr="00A42E2D">
        <w:trPr>
          <w:cantSplit/>
        </w:trPr>
        <w:tc>
          <w:tcPr>
            <w:tcW w:w="3794" w:type="dxa"/>
            <w:tcBorders>
              <w:right w:val="nil"/>
            </w:tcBorders>
            <w:shd w:val="clear" w:color="auto" w:fill="BFBFBF" w:themeFill="background1" w:themeFillShade="BF"/>
          </w:tcPr>
          <w:p w:rsidR="0039700C" w:rsidRPr="001D45D2" w:rsidRDefault="0039700C" w:rsidP="0039700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D45D2">
              <w:rPr>
                <w:rFonts w:ascii="Verdana" w:hAnsi="Verdana" w:cs="Arial"/>
                <w:b/>
                <w:sz w:val="22"/>
                <w:szCs w:val="22"/>
              </w:rPr>
              <w:t>Part 2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9700C" w:rsidRPr="001D45D2" w:rsidRDefault="0039700C" w:rsidP="0039700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700C" w:rsidRPr="001D45D2" w:rsidRDefault="0039700C" w:rsidP="0039700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700C" w:rsidRPr="001D45D2" w:rsidRDefault="0039700C" w:rsidP="0039700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700C" w:rsidRPr="001D45D2" w:rsidRDefault="0039700C" w:rsidP="0039700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700C" w:rsidRPr="001D45D2" w:rsidRDefault="0039700C" w:rsidP="0039700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9700C" w:rsidRPr="001D45D2" w:rsidRDefault="0039700C" w:rsidP="0039700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9700C" w:rsidRPr="00D7753A" w:rsidTr="00486B36">
        <w:trPr>
          <w:cantSplit/>
        </w:trPr>
        <w:tc>
          <w:tcPr>
            <w:tcW w:w="3794" w:type="dxa"/>
            <w:shd w:val="clear" w:color="auto" w:fill="BFBFBF" w:themeFill="background1" w:themeFillShade="BF"/>
          </w:tcPr>
          <w:p w:rsidR="0039700C" w:rsidRPr="00D7753A" w:rsidRDefault="0039700C" w:rsidP="0039700C">
            <w:pPr>
              <w:rPr>
                <w:rFonts w:ascii="Verdana" w:hAnsi="Verdana" w:cs="Arial"/>
                <w:b/>
              </w:rPr>
            </w:pPr>
            <w:r w:rsidRPr="00D7753A">
              <w:rPr>
                <w:rFonts w:ascii="Verdana" w:hAnsi="Verdana" w:cs="Arial"/>
                <w:b/>
              </w:rPr>
              <w:t>ST ANDREWS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9700C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39700C" w:rsidRPr="00D7753A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25.12.20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39700C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39700C" w:rsidRPr="00D7753A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26.12.20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39700C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39700C" w:rsidRPr="00D7753A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28.12.20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39700C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39700C" w:rsidRPr="00D7753A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01.01.21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39700C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39700C" w:rsidRPr="00D7753A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02.01.21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39700C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39700C" w:rsidRPr="00D7753A" w:rsidRDefault="0039700C" w:rsidP="0039700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04.01.21</w:t>
            </w:r>
          </w:p>
        </w:tc>
      </w:tr>
      <w:tr w:rsidR="0039700C" w:rsidRPr="00CC6397" w:rsidTr="00486B36">
        <w:trPr>
          <w:cantSplit/>
        </w:trPr>
        <w:tc>
          <w:tcPr>
            <w:tcW w:w="3794" w:type="dxa"/>
            <w:shd w:val="clear" w:color="auto" w:fill="auto"/>
          </w:tcPr>
          <w:p w:rsidR="0039700C" w:rsidRPr="00721A93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721A93">
              <w:rPr>
                <w:rFonts w:ascii="Verdana" w:hAnsi="Verdana" w:cs="Arial"/>
                <w:sz w:val="22"/>
                <w:szCs w:val="22"/>
              </w:rPr>
              <w:t>Boots The Chemist Ltd</w:t>
            </w:r>
          </w:p>
          <w:p w:rsidR="0039700C" w:rsidRPr="00721A93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721A93">
              <w:rPr>
                <w:rFonts w:ascii="Verdana" w:hAnsi="Verdana" w:cs="Arial"/>
                <w:sz w:val="22"/>
                <w:szCs w:val="22"/>
              </w:rPr>
              <w:t>113-119 Market Street</w:t>
            </w:r>
          </w:p>
          <w:p w:rsidR="0039700C" w:rsidRPr="00721A93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721A93">
              <w:rPr>
                <w:rFonts w:ascii="Verdana" w:hAnsi="Verdana" w:cs="Arial"/>
                <w:sz w:val="22"/>
                <w:szCs w:val="22"/>
              </w:rPr>
              <w:t>KY16 9PE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9700C" w:rsidRPr="002961C7" w:rsidRDefault="00067455" w:rsidP="003970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42E2D">
              <w:rPr>
                <w:rFonts w:ascii="Verdana" w:hAnsi="Verdana" w:cs="Arial"/>
                <w:b/>
                <w:sz w:val="24"/>
                <w:szCs w:val="24"/>
              </w:rPr>
              <w:t>11.00 – 1.00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39700C" w:rsidRPr="002961C7" w:rsidRDefault="006A2489" w:rsidP="003970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8.30 – 5.30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39700C" w:rsidRPr="002961C7" w:rsidRDefault="006A2489" w:rsidP="003970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8.30 – 5.30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39700C" w:rsidRPr="002961C7" w:rsidRDefault="006A2489" w:rsidP="003970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39700C" w:rsidRPr="002961C7" w:rsidRDefault="006A2489" w:rsidP="003970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8.30 – 5.30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39700C" w:rsidRPr="002961C7" w:rsidRDefault="006A2489" w:rsidP="003970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8.30 – 5.30</w:t>
            </w:r>
          </w:p>
        </w:tc>
      </w:tr>
      <w:tr w:rsidR="0039700C" w:rsidRPr="00CC6397" w:rsidTr="00A42E2D">
        <w:trPr>
          <w:cantSplit/>
        </w:trPr>
        <w:tc>
          <w:tcPr>
            <w:tcW w:w="3794" w:type="dxa"/>
            <w:shd w:val="clear" w:color="auto" w:fill="auto"/>
          </w:tcPr>
          <w:p w:rsidR="0039700C" w:rsidRPr="00721A93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721A93">
              <w:rPr>
                <w:rFonts w:ascii="Verdana" w:hAnsi="Verdana" w:cs="Arial"/>
                <w:sz w:val="22"/>
                <w:szCs w:val="22"/>
              </w:rPr>
              <w:t>Lloyds Pharmacy</w:t>
            </w:r>
          </w:p>
          <w:p w:rsidR="0039700C" w:rsidRPr="00721A93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721A93">
              <w:rPr>
                <w:rFonts w:ascii="Verdana" w:hAnsi="Verdana" w:cs="Arial"/>
                <w:sz w:val="22"/>
                <w:szCs w:val="22"/>
              </w:rPr>
              <w:t>St Andrews Community Hospital</w:t>
            </w:r>
          </w:p>
          <w:p w:rsidR="0039700C" w:rsidRPr="00721A93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721A93">
              <w:rPr>
                <w:rFonts w:ascii="Verdana" w:hAnsi="Verdana" w:cs="Arial"/>
                <w:sz w:val="22"/>
                <w:szCs w:val="22"/>
              </w:rPr>
              <w:t>Largo Road</w:t>
            </w:r>
          </w:p>
          <w:p w:rsidR="0039700C" w:rsidRPr="00721A93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721A93">
              <w:rPr>
                <w:rFonts w:ascii="Verdana" w:hAnsi="Verdana" w:cs="Arial"/>
                <w:sz w:val="22"/>
                <w:szCs w:val="22"/>
              </w:rPr>
              <w:t>KY16 8AR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9700C" w:rsidRPr="002961C7" w:rsidRDefault="003D3527" w:rsidP="0039700C">
            <w:pPr>
              <w:jc w:val="center"/>
              <w:rPr>
                <w:rFonts w:ascii="Verdana" w:eastAsia="Arial Unicode MS" w:hAnsi="Verdana" w:cs="Arial"/>
                <w:sz w:val="24"/>
                <w:szCs w:val="24"/>
              </w:rPr>
            </w:pPr>
            <w:r w:rsidRPr="002961C7">
              <w:rPr>
                <w:rFonts w:ascii="Verdana" w:eastAsia="Arial Unicode MS" w:hAnsi="Verdana" w:cs="Arial"/>
                <w:sz w:val="24"/>
                <w:szCs w:val="24"/>
              </w:rPr>
              <w:t>X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39700C" w:rsidRPr="002961C7" w:rsidRDefault="003D3527" w:rsidP="0039700C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2961C7"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1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700C" w:rsidRPr="002961C7" w:rsidRDefault="003D3527" w:rsidP="0039700C">
            <w:pPr>
              <w:jc w:val="center"/>
              <w:rPr>
                <w:rFonts w:ascii="Verdana" w:eastAsia="Arial Unicode MS" w:hAnsi="Verdana" w:cs="Arial"/>
                <w:sz w:val="24"/>
                <w:szCs w:val="24"/>
              </w:rPr>
            </w:pPr>
            <w:r w:rsidRPr="002961C7">
              <w:rPr>
                <w:rFonts w:ascii="Verdana" w:eastAsia="Arial Unicode MS" w:hAnsi="Verdana" w:cs="Arial"/>
                <w:sz w:val="24"/>
                <w:szCs w:val="24"/>
              </w:rPr>
              <w:t>X</w:t>
            </w:r>
          </w:p>
        </w:tc>
        <w:tc>
          <w:tcPr>
            <w:tcW w:w="191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700C" w:rsidRPr="002961C7" w:rsidRDefault="003D3527" w:rsidP="0039700C">
            <w:pPr>
              <w:jc w:val="center"/>
              <w:rPr>
                <w:rFonts w:ascii="Verdana" w:eastAsia="Arial Unicode MS" w:hAnsi="Verdana" w:cs="Arial"/>
                <w:sz w:val="24"/>
                <w:szCs w:val="24"/>
              </w:rPr>
            </w:pPr>
            <w:r w:rsidRPr="002961C7">
              <w:rPr>
                <w:rFonts w:ascii="Verdana" w:eastAsia="Arial Unicode MS" w:hAnsi="Verdana" w:cs="Arial"/>
                <w:sz w:val="24"/>
                <w:szCs w:val="24"/>
              </w:rPr>
              <w:t>X</w:t>
            </w:r>
          </w:p>
        </w:tc>
        <w:tc>
          <w:tcPr>
            <w:tcW w:w="191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700C" w:rsidRPr="002961C7" w:rsidRDefault="003D3527" w:rsidP="0039700C">
            <w:pPr>
              <w:jc w:val="center"/>
              <w:rPr>
                <w:rFonts w:ascii="Verdana" w:eastAsia="Arial Unicode MS" w:hAnsi="Verdana" w:cs="Arial"/>
                <w:sz w:val="24"/>
                <w:szCs w:val="24"/>
              </w:rPr>
            </w:pPr>
            <w:r w:rsidRPr="002961C7">
              <w:rPr>
                <w:rFonts w:ascii="Verdana" w:eastAsia="Arial Unicode MS" w:hAnsi="Verdana" w:cs="Arial"/>
                <w:sz w:val="24"/>
                <w:szCs w:val="24"/>
              </w:rPr>
              <w:t>9.00 – 1.00</w:t>
            </w:r>
          </w:p>
        </w:tc>
        <w:tc>
          <w:tcPr>
            <w:tcW w:w="191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700C" w:rsidRPr="002961C7" w:rsidRDefault="003D3527" w:rsidP="0039700C">
            <w:pPr>
              <w:jc w:val="center"/>
              <w:rPr>
                <w:rFonts w:ascii="Verdana" w:eastAsia="Arial Unicode MS" w:hAnsi="Verdana" w:cs="Arial"/>
                <w:sz w:val="24"/>
                <w:szCs w:val="24"/>
              </w:rPr>
            </w:pPr>
            <w:r w:rsidRPr="002961C7">
              <w:rPr>
                <w:rFonts w:ascii="Verdana" w:eastAsia="Arial Unicode MS" w:hAnsi="Verdana" w:cs="Arial"/>
                <w:sz w:val="24"/>
                <w:szCs w:val="24"/>
              </w:rPr>
              <w:t>9.00 – 1.00</w:t>
            </w:r>
          </w:p>
        </w:tc>
      </w:tr>
      <w:tr w:rsidR="0039700C" w:rsidRPr="00CC6397" w:rsidTr="00A42E2D">
        <w:trPr>
          <w:cantSplit/>
        </w:trPr>
        <w:tc>
          <w:tcPr>
            <w:tcW w:w="3794" w:type="dxa"/>
            <w:shd w:val="clear" w:color="auto" w:fill="auto"/>
          </w:tcPr>
          <w:p w:rsidR="0039700C" w:rsidRPr="00CC6397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CC6397">
              <w:rPr>
                <w:rFonts w:ascii="Verdana" w:hAnsi="Verdana" w:cs="Arial"/>
                <w:sz w:val="22"/>
                <w:szCs w:val="22"/>
              </w:rPr>
              <w:t>Wm Morrison Pharmacy</w:t>
            </w:r>
          </w:p>
          <w:p w:rsidR="0039700C" w:rsidRPr="00CC6397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C6397">
                  <w:rPr>
                    <w:rFonts w:ascii="Verdana" w:hAnsi="Verdana" w:cs="Arial"/>
                    <w:sz w:val="22"/>
                    <w:szCs w:val="22"/>
                  </w:rPr>
                  <w:t>45 Largo Road</w:t>
                </w:r>
              </w:smartTag>
            </w:smartTag>
          </w:p>
          <w:p w:rsidR="0039700C" w:rsidRPr="00CC6397" w:rsidRDefault="0039700C" w:rsidP="0039700C">
            <w:pPr>
              <w:rPr>
                <w:rFonts w:ascii="Verdana" w:hAnsi="Verdana" w:cs="Arial"/>
                <w:sz w:val="22"/>
                <w:szCs w:val="22"/>
              </w:rPr>
            </w:pPr>
            <w:r w:rsidRPr="00CC6397">
              <w:rPr>
                <w:rFonts w:ascii="Verdana" w:hAnsi="Verdana" w:cs="Arial"/>
                <w:sz w:val="22"/>
                <w:szCs w:val="22"/>
              </w:rPr>
              <w:t>KY16 8PJ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9700C" w:rsidRPr="00486B36" w:rsidRDefault="00486B36" w:rsidP="003970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86B36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39700C" w:rsidRPr="002961C7" w:rsidRDefault="00776792" w:rsidP="003970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961C7">
              <w:rPr>
                <w:rFonts w:ascii="Verdana" w:hAnsi="Verdana" w:cs="Arial"/>
                <w:sz w:val="24"/>
                <w:szCs w:val="24"/>
              </w:rPr>
              <w:t>10.00 – 4.00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39700C" w:rsidRPr="002961C7" w:rsidRDefault="002E39E4" w:rsidP="003970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 – 4.00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39700C" w:rsidRPr="002961C7" w:rsidRDefault="002961C7" w:rsidP="003970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961C7">
              <w:rPr>
                <w:rFonts w:ascii="Verdana" w:hAnsi="Verdana"/>
                <w:sz w:val="24"/>
                <w:szCs w:val="24"/>
              </w:rPr>
              <w:t>10.00 – 4.00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39700C" w:rsidRPr="002961C7" w:rsidRDefault="002E39E4" w:rsidP="003970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5.00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39700C" w:rsidRPr="002961C7" w:rsidRDefault="002E39E4" w:rsidP="003970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 – 4.00</w:t>
            </w:r>
          </w:p>
        </w:tc>
      </w:tr>
    </w:tbl>
    <w:p w:rsidR="00D432CF" w:rsidRPr="00CC6397" w:rsidRDefault="00D432CF">
      <w:pPr>
        <w:rPr>
          <w:rFonts w:ascii="Verdana" w:hAnsi="Verdana" w:cs="Arial"/>
          <w:b/>
        </w:rPr>
      </w:pPr>
    </w:p>
    <w:p w:rsidR="00F14630" w:rsidRPr="00CC6397" w:rsidRDefault="00F14630">
      <w:pPr>
        <w:rPr>
          <w:rFonts w:ascii="Verdana" w:hAnsi="Verdana" w:cs="Arial"/>
        </w:rPr>
      </w:pPr>
    </w:p>
    <w:p w:rsidR="00F14630" w:rsidRPr="00CC6397" w:rsidRDefault="00A57FB1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sectPr w:rsidR="00F14630" w:rsidRPr="00CC6397" w:rsidSect="008C5A93">
      <w:pgSz w:w="16834" w:h="11909" w:orient="landscape" w:code="9"/>
      <w:pgMar w:top="510" w:right="1009" w:bottom="510" w:left="1009" w:header="709" w:footer="709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</w:compat>
  <w:rsids>
    <w:rsidRoot w:val="0051708C"/>
    <w:rsid w:val="0001106D"/>
    <w:rsid w:val="00016425"/>
    <w:rsid w:val="0001767B"/>
    <w:rsid w:val="000279B2"/>
    <w:rsid w:val="0006250B"/>
    <w:rsid w:val="00064DCA"/>
    <w:rsid w:val="00067455"/>
    <w:rsid w:val="0006771E"/>
    <w:rsid w:val="000754EF"/>
    <w:rsid w:val="00094B1C"/>
    <w:rsid w:val="000D049F"/>
    <w:rsid w:val="000D6A7A"/>
    <w:rsid w:val="000D706D"/>
    <w:rsid w:val="000E6625"/>
    <w:rsid w:val="00101E37"/>
    <w:rsid w:val="001111B4"/>
    <w:rsid w:val="00144087"/>
    <w:rsid w:val="00152069"/>
    <w:rsid w:val="001566EC"/>
    <w:rsid w:val="00162F79"/>
    <w:rsid w:val="00170C70"/>
    <w:rsid w:val="001733F2"/>
    <w:rsid w:val="00183538"/>
    <w:rsid w:val="0019285C"/>
    <w:rsid w:val="001975AB"/>
    <w:rsid w:val="001A756E"/>
    <w:rsid w:val="001C1E97"/>
    <w:rsid w:val="001D133B"/>
    <w:rsid w:val="001D212C"/>
    <w:rsid w:val="001D45D2"/>
    <w:rsid w:val="001E3D4F"/>
    <w:rsid w:val="001E5DC2"/>
    <w:rsid w:val="00206367"/>
    <w:rsid w:val="00231A64"/>
    <w:rsid w:val="002429A8"/>
    <w:rsid w:val="002450C2"/>
    <w:rsid w:val="002531A6"/>
    <w:rsid w:val="00283F8A"/>
    <w:rsid w:val="00292AAA"/>
    <w:rsid w:val="00292CE6"/>
    <w:rsid w:val="002950E7"/>
    <w:rsid w:val="002961C7"/>
    <w:rsid w:val="002B1E47"/>
    <w:rsid w:val="002E39E4"/>
    <w:rsid w:val="002F6D62"/>
    <w:rsid w:val="003042F1"/>
    <w:rsid w:val="003137D0"/>
    <w:rsid w:val="00320C8B"/>
    <w:rsid w:val="0035729D"/>
    <w:rsid w:val="00357DB0"/>
    <w:rsid w:val="0036114A"/>
    <w:rsid w:val="003712F8"/>
    <w:rsid w:val="00373B8B"/>
    <w:rsid w:val="0039084A"/>
    <w:rsid w:val="0039700C"/>
    <w:rsid w:val="003A6F13"/>
    <w:rsid w:val="003D3527"/>
    <w:rsid w:val="003F19D8"/>
    <w:rsid w:val="003F20E7"/>
    <w:rsid w:val="004327CC"/>
    <w:rsid w:val="0044295B"/>
    <w:rsid w:val="00447FC6"/>
    <w:rsid w:val="004633A2"/>
    <w:rsid w:val="00486B36"/>
    <w:rsid w:val="004917CF"/>
    <w:rsid w:val="00494714"/>
    <w:rsid w:val="00496A03"/>
    <w:rsid w:val="004A774F"/>
    <w:rsid w:val="004B0E67"/>
    <w:rsid w:val="004D1488"/>
    <w:rsid w:val="004E4480"/>
    <w:rsid w:val="0051708C"/>
    <w:rsid w:val="00517ECB"/>
    <w:rsid w:val="00521F6C"/>
    <w:rsid w:val="00587140"/>
    <w:rsid w:val="005A3442"/>
    <w:rsid w:val="005A792F"/>
    <w:rsid w:val="005B19D6"/>
    <w:rsid w:val="005B2047"/>
    <w:rsid w:val="005C0D60"/>
    <w:rsid w:val="005D294C"/>
    <w:rsid w:val="005D4AED"/>
    <w:rsid w:val="005E277F"/>
    <w:rsid w:val="005E4055"/>
    <w:rsid w:val="00616D94"/>
    <w:rsid w:val="00617125"/>
    <w:rsid w:val="00622C2D"/>
    <w:rsid w:val="00637C90"/>
    <w:rsid w:val="00640F64"/>
    <w:rsid w:val="00642FA5"/>
    <w:rsid w:val="006712F9"/>
    <w:rsid w:val="006718EF"/>
    <w:rsid w:val="006812CE"/>
    <w:rsid w:val="006A2489"/>
    <w:rsid w:val="006A48C8"/>
    <w:rsid w:val="006A7821"/>
    <w:rsid w:val="006A79C7"/>
    <w:rsid w:val="006B4FD0"/>
    <w:rsid w:val="006E62D4"/>
    <w:rsid w:val="006F591C"/>
    <w:rsid w:val="006F7CB0"/>
    <w:rsid w:val="007121EC"/>
    <w:rsid w:val="00721A93"/>
    <w:rsid w:val="00725167"/>
    <w:rsid w:val="00736011"/>
    <w:rsid w:val="007750A9"/>
    <w:rsid w:val="00776792"/>
    <w:rsid w:val="007A38CF"/>
    <w:rsid w:val="007A3FD0"/>
    <w:rsid w:val="007B1BD3"/>
    <w:rsid w:val="007C35A5"/>
    <w:rsid w:val="007D147D"/>
    <w:rsid w:val="007D53E8"/>
    <w:rsid w:val="007E268E"/>
    <w:rsid w:val="008008FF"/>
    <w:rsid w:val="008348AD"/>
    <w:rsid w:val="00834A29"/>
    <w:rsid w:val="008457DB"/>
    <w:rsid w:val="008810DA"/>
    <w:rsid w:val="008969D2"/>
    <w:rsid w:val="008C5A93"/>
    <w:rsid w:val="008C6F96"/>
    <w:rsid w:val="008E26DB"/>
    <w:rsid w:val="008E56C7"/>
    <w:rsid w:val="0091615A"/>
    <w:rsid w:val="009219B3"/>
    <w:rsid w:val="0094772B"/>
    <w:rsid w:val="009518D0"/>
    <w:rsid w:val="00952137"/>
    <w:rsid w:val="00952EC8"/>
    <w:rsid w:val="00961092"/>
    <w:rsid w:val="00962095"/>
    <w:rsid w:val="00967D85"/>
    <w:rsid w:val="009719E8"/>
    <w:rsid w:val="00971EA5"/>
    <w:rsid w:val="00973772"/>
    <w:rsid w:val="0097509F"/>
    <w:rsid w:val="009874F7"/>
    <w:rsid w:val="00990167"/>
    <w:rsid w:val="00994BBF"/>
    <w:rsid w:val="009A0684"/>
    <w:rsid w:val="009A5067"/>
    <w:rsid w:val="009A6E21"/>
    <w:rsid w:val="009C601C"/>
    <w:rsid w:val="009D5C59"/>
    <w:rsid w:val="009E3DD9"/>
    <w:rsid w:val="009F1D6D"/>
    <w:rsid w:val="00A00BAF"/>
    <w:rsid w:val="00A34821"/>
    <w:rsid w:val="00A37A74"/>
    <w:rsid w:val="00A42E2D"/>
    <w:rsid w:val="00A46A0A"/>
    <w:rsid w:val="00A540EC"/>
    <w:rsid w:val="00A578DD"/>
    <w:rsid w:val="00A57FB1"/>
    <w:rsid w:val="00A72A44"/>
    <w:rsid w:val="00A84391"/>
    <w:rsid w:val="00A85435"/>
    <w:rsid w:val="00A93AA6"/>
    <w:rsid w:val="00A9609D"/>
    <w:rsid w:val="00AA1795"/>
    <w:rsid w:val="00AA68F6"/>
    <w:rsid w:val="00AB44FF"/>
    <w:rsid w:val="00AB6967"/>
    <w:rsid w:val="00AC1C27"/>
    <w:rsid w:val="00AD35D5"/>
    <w:rsid w:val="00B3125D"/>
    <w:rsid w:val="00B44FE8"/>
    <w:rsid w:val="00B535ED"/>
    <w:rsid w:val="00B74753"/>
    <w:rsid w:val="00BB4489"/>
    <w:rsid w:val="00BB524C"/>
    <w:rsid w:val="00BB5C41"/>
    <w:rsid w:val="00BC253B"/>
    <w:rsid w:val="00BD091F"/>
    <w:rsid w:val="00BD2A25"/>
    <w:rsid w:val="00BE4694"/>
    <w:rsid w:val="00BF5D76"/>
    <w:rsid w:val="00C172A1"/>
    <w:rsid w:val="00C411D5"/>
    <w:rsid w:val="00C5530B"/>
    <w:rsid w:val="00C56588"/>
    <w:rsid w:val="00C80526"/>
    <w:rsid w:val="00C96A23"/>
    <w:rsid w:val="00CA22EC"/>
    <w:rsid w:val="00CA4844"/>
    <w:rsid w:val="00CB59A9"/>
    <w:rsid w:val="00CC6397"/>
    <w:rsid w:val="00CE49F5"/>
    <w:rsid w:val="00CF1858"/>
    <w:rsid w:val="00CF4B31"/>
    <w:rsid w:val="00CF4CA5"/>
    <w:rsid w:val="00D026F5"/>
    <w:rsid w:val="00D12C36"/>
    <w:rsid w:val="00D1548F"/>
    <w:rsid w:val="00D16506"/>
    <w:rsid w:val="00D20DCE"/>
    <w:rsid w:val="00D26238"/>
    <w:rsid w:val="00D4002F"/>
    <w:rsid w:val="00D40B5E"/>
    <w:rsid w:val="00D432CF"/>
    <w:rsid w:val="00D56887"/>
    <w:rsid w:val="00D63CFD"/>
    <w:rsid w:val="00D72A58"/>
    <w:rsid w:val="00D77388"/>
    <w:rsid w:val="00D7753A"/>
    <w:rsid w:val="00D95E96"/>
    <w:rsid w:val="00DB2035"/>
    <w:rsid w:val="00DD4DB9"/>
    <w:rsid w:val="00DD6661"/>
    <w:rsid w:val="00E0158A"/>
    <w:rsid w:val="00E069E1"/>
    <w:rsid w:val="00E259C6"/>
    <w:rsid w:val="00E345F9"/>
    <w:rsid w:val="00E61046"/>
    <w:rsid w:val="00E8022D"/>
    <w:rsid w:val="00E90EF7"/>
    <w:rsid w:val="00EB4511"/>
    <w:rsid w:val="00EB4BC1"/>
    <w:rsid w:val="00EF312A"/>
    <w:rsid w:val="00F03F5B"/>
    <w:rsid w:val="00F14630"/>
    <w:rsid w:val="00F162E4"/>
    <w:rsid w:val="00F831E1"/>
    <w:rsid w:val="00F97B6E"/>
    <w:rsid w:val="00FA2315"/>
    <w:rsid w:val="00FB2FFB"/>
    <w:rsid w:val="00FC143A"/>
    <w:rsid w:val="00FD2604"/>
    <w:rsid w:val="00FE5404"/>
    <w:rsid w:val="00FF2DBB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9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4AED"/>
    <w:pPr>
      <w:keepNext/>
      <w:jc w:val="center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5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2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A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068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59A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292CE6"/>
    <w:rPr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mailto:Elizabeth.scotland@nhs.s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Elizabeth.scotland@nhs.sc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HEALTH BOARD - PRIMARY CARE SERVICES</vt:lpstr>
    </vt:vector>
  </TitlesOfParts>
  <Company>Fife Primary Care NHS Trust</Company>
  <LinksUpToDate>false</LinksUpToDate>
  <CharactersWithSpaces>1977</CharactersWithSpaces>
  <SharedDoc>false</SharedDoc>
  <HLinks>
    <vt:vector size="12" baseType="variant">
      <vt:variant>
        <vt:i4>6357086</vt:i4>
      </vt:variant>
      <vt:variant>
        <vt:i4>6</vt:i4>
      </vt:variant>
      <vt:variant>
        <vt:i4>0</vt:i4>
      </vt:variant>
      <vt:variant>
        <vt:i4>5</vt:i4>
      </vt:variant>
      <vt:variant>
        <vt:lpwstr>mailto:Lizscotland@nhs.net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mailto:Lizscotland@nhs.net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HEALTH BOARD - PRIMARY CARE SERVICES</dc:title>
  <dc:creator>Fife Primary Care NHS Trust</dc:creator>
  <cp:lastModifiedBy>Liz scotland</cp:lastModifiedBy>
  <cp:revision>2</cp:revision>
  <cp:lastPrinted>2017-03-27T11:17:00Z</cp:lastPrinted>
  <dcterms:created xsi:type="dcterms:W3CDTF">2020-11-24T12:59:00Z</dcterms:created>
  <dcterms:modified xsi:type="dcterms:W3CDTF">2020-11-24T12:59:00Z</dcterms:modified>
</cp:coreProperties>
</file>