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D327F" w14:textId="67F75E5B" w:rsidR="006D5CC6" w:rsidRPr="00567A3A" w:rsidRDefault="006D5CC6">
      <w:r w:rsidRPr="00567A3A">
        <w:t>Social copy amends</w:t>
      </w:r>
      <w:r w:rsidR="001209F1" w:rsidRPr="00567A3A">
        <w:t xml:space="preserve"> – Mental Health Spring</w:t>
      </w:r>
    </w:p>
    <w:p w14:paraId="751B91F2" w14:textId="3DBAEB0C" w:rsidR="006D5CC6" w:rsidRPr="00567A3A" w:rsidRDefault="006D5CC6"/>
    <w:p w14:paraId="46D80832" w14:textId="35C38A62" w:rsidR="006D5CC6" w:rsidRPr="00567A3A" w:rsidRDefault="006D5CC6">
      <w:pPr>
        <w:rPr>
          <w:b/>
          <w:bCs/>
        </w:rPr>
      </w:pPr>
      <w:r w:rsidRPr="00567A3A">
        <w:rPr>
          <w:b/>
          <w:bCs/>
        </w:rPr>
        <w:t xml:space="preserve">Phase 1 social </w:t>
      </w:r>
    </w:p>
    <w:p w14:paraId="29A09FAE" w14:textId="69CABE1B" w:rsidR="00E91FF8" w:rsidRPr="00567A3A" w:rsidRDefault="00E91FF8">
      <w:pPr>
        <w:rPr>
          <w:b/>
          <w:bCs/>
        </w:rPr>
      </w:pPr>
      <w:r w:rsidRPr="00567A3A">
        <w:rPr>
          <w:b/>
          <w:bCs/>
        </w:rPr>
        <w:t>Post 1</w:t>
      </w:r>
    </w:p>
    <w:p w14:paraId="5DE87A1E" w14:textId="21EBEF9F" w:rsidR="006D5CC6" w:rsidRPr="00567A3A" w:rsidRDefault="00E91FF8" w:rsidP="006D5CC6">
      <w:r w:rsidRPr="00567A3A">
        <w:t>When things still feel uncertain,</w:t>
      </w:r>
      <w:r w:rsidR="006D5CC6" w:rsidRPr="00567A3A">
        <w:t xml:space="preserve"> looking after yourself is more important than ever. Find practical tips to help Clear Your Head at </w:t>
      </w:r>
      <w:hyperlink r:id="rId5" w:history="1">
        <w:r w:rsidR="006D5CC6" w:rsidRPr="00567A3A">
          <w:rPr>
            <w:rStyle w:val="Hyperlink"/>
          </w:rPr>
          <w:t>www.clearyourhead.scot</w:t>
        </w:r>
      </w:hyperlink>
      <w:r w:rsidR="006D5CC6" w:rsidRPr="00567A3A">
        <w:t xml:space="preserve"> #ClearYourHead</w:t>
      </w:r>
    </w:p>
    <w:p w14:paraId="73546A1F" w14:textId="08780C6B" w:rsidR="00E91FF8" w:rsidRPr="00567A3A" w:rsidRDefault="00E91FF8" w:rsidP="006D5CC6"/>
    <w:p w14:paraId="008120BE" w14:textId="02CB912A" w:rsidR="00E91FF8" w:rsidRPr="00567A3A" w:rsidRDefault="00E91FF8" w:rsidP="006D5CC6">
      <w:pPr>
        <w:rPr>
          <w:b/>
          <w:bCs/>
        </w:rPr>
      </w:pPr>
      <w:r w:rsidRPr="00567A3A">
        <w:rPr>
          <w:b/>
          <w:bCs/>
        </w:rPr>
        <w:t>Post 2</w:t>
      </w:r>
    </w:p>
    <w:p w14:paraId="61E8318D" w14:textId="38CAC2AB" w:rsidR="00E91FF8" w:rsidRPr="00567A3A" w:rsidRDefault="00CC5878" w:rsidP="00E91FF8">
      <w:r w:rsidRPr="00567A3A">
        <w:t>These are difficult times but</w:t>
      </w:r>
      <w:r w:rsidR="00E91FF8" w:rsidRPr="00567A3A">
        <w:t xml:space="preserve"> moving more or even just taking a breather really can make you feel better. For more tips on how you can be kind to your mind during the coronavirus outbreak go to www.clearyourhead.scot</w:t>
      </w:r>
    </w:p>
    <w:p w14:paraId="568CA224" w14:textId="559AE606" w:rsidR="00E91FF8" w:rsidRPr="00567A3A" w:rsidRDefault="00E91FF8" w:rsidP="00E91FF8">
      <w:r w:rsidRPr="00567A3A">
        <w:t>#ClearYourHead</w:t>
      </w:r>
    </w:p>
    <w:p w14:paraId="32774E18" w14:textId="25FBC75C" w:rsidR="00CC5878" w:rsidRPr="00567A3A" w:rsidRDefault="00CC5878" w:rsidP="00E91FF8"/>
    <w:p w14:paraId="47853198" w14:textId="0FCD67F2" w:rsidR="00CC5878" w:rsidRPr="00567A3A" w:rsidRDefault="00CC5878" w:rsidP="00E91FF8">
      <w:pPr>
        <w:rPr>
          <w:b/>
          <w:bCs/>
        </w:rPr>
      </w:pPr>
      <w:r w:rsidRPr="00567A3A">
        <w:rPr>
          <w:b/>
          <w:bCs/>
        </w:rPr>
        <w:t>Post 3</w:t>
      </w:r>
    </w:p>
    <w:p w14:paraId="56196BAE" w14:textId="7F1A2A7A" w:rsidR="00CC5878" w:rsidRPr="00567A3A" w:rsidRDefault="00CC5878" w:rsidP="00CC5878">
      <w:r w:rsidRPr="00567A3A">
        <w:t xml:space="preserve">Have these difficult times made you feel anxious, worried or stressed? Find simple ways to Clear Your Head </w:t>
      </w:r>
      <w:r w:rsidR="00567A3A">
        <w:t>that may</w:t>
      </w:r>
      <w:r w:rsidRPr="00567A3A">
        <w:t xml:space="preserve"> help you cope with the ongoing situation at www.clearyourhead.scot #ClearYourHead</w:t>
      </w:r>
    </w:p>
    <w:p w14:paraId="6C1E2B29" w14:textId="5C6AC153" w:rsidR="00CC5878" w:rsidRPr="00567A3A" w:rsidRDefault="00CC5878" w:rsidP="00CC5878"/>
    <w:p w14:paraId="068769B1" w14:textId="466ABA50" w:rsidR="00CC5878" w:rsidRPr="00567A3A" w:rsidRDefault="00CC5878" w:rsidP="00CC5878">
      <w:pPr>
        <w:rPr>
          <w:b/>
          <w:bCs/>
        </w:rPr>
      </w:pPr>
      <w:r w:rsidRPr="00567A3A">
        <w:rPr>
          <w:b/>
          <w:bCs/>
        </w:rPr>
        <w:t xml:space="preserve">Post 4 </w:t>
      </w:r>
    </w:p>
    <w:p w14:paraId="0F8516A7" w14:textId="469ACE6B" w:rsidR="00E91FF8" w:rsidRPr="00567A3A" w:rsidRDefault="00CC5878" w:rsidP="00CC5878">
      <w:r w:rsidRPr="00567A3A">
        <w:t xml:space="preserve">Being apart from friends and family for this long can leave you feeling alone, but there are things you can do to help you stay positive, like moving more or </w:t>
      </w:r>
      <w:r w:rsidR="00C51B3E">
        <w:t>getting in touch with a</w:t>
      </w:r>
      <w:r w:rsidRPr="00567A3A">
        <w:t xml:space="preserve"> loved one. Find practical tips at </w:t>
      </w:r>
      <w:hyperlink r:id="rId6" w:history="1">
        <w:r w:rsidRPr="00567A3A">
          <w:rPr>
            <w:rStyle w:val="Hyperlink"/>
          </w:rPr>
          <w:t>www.clearyourhead.scot</w:t>
        </w:r>
      </w:hyperlink>
      <w:r w:rsidRPr="00567A3A">
        <w:t xml:space="preserve"> #ClearYourHead</w:t>
      </w:r>
    </w:p>
    <w:p w14:paraId="0754F715" w14:textId="6197A27D" w:rsidR="00CD0BD2" w:rsidRPr="00567A3A" w:rsidRDefault="00CD0BD2" w:rsidP="00CC5878"/>
    <w:p w14:paraId="75ABCBAE" w14:textId="43EA5773" w:rsidR="00CD0BD2" w:rsidRPr="00567A3A" w:rsidRDefault="00CD0BD2" w:rsidP="00CC5878">
      <w:pPr>
        <w:rPr>
          <w:b/>
          <w:bCs/>
        </w:rPr>
      </w:pPr>
      <w:r w:rsidRPr="00567A3A">
        <w:rPr>
          <w:b/>
          <w:bCs/>
        </w:rPr>
        <w:t>Phase 2 social</w:t>
      </w:r>
    </w:p>
    <w:p w14:paraId="10299EDD" w14:textId="5C251527" w:rsidR="00CD0BD2" w:rsidRPr="00567A3A" w:rsidRDefault="00CD0BD2" w:rsidP="00CC5878">
      <w:pPr>
        <w:rPr>
          <w:b/>
          <w:bCs/>
        </w:rPr>
      </w:pPr>
      <w:r w:rsidRPr="00567A3A">
        <w:rPr>
          <w:b/>
          <w:bCs/>
        </w:rPr>
        <w:t>Post 1</w:t>
      </w:r>
    </w:p>
    <w:p w14:paraId="15A94F30" w14:textId="19299294" w:rsidR="00CD0BD2" w:rsidRPr="00567A3A" w:rsidRDefault="00CD0BD2" w:rsidP="00CD0BD2">
      <w:r w:rsidRPr="00567A3A">
        <w:t xml:space="preserve">It’s natural to feel fine one moment and down the next, especially when missing friends and family. For practical tips to help Clear Your Head visit </w:t>
      </w:r>
      <w:hyperlink r:id="rId7" w:history="1">
        <w:r w:rsidRPr="00567A3A">
          <w:rPr>
            <w:rStyle w:val="Hyperlink"/>
          </w:rPr>
          <w:t>www.clearyourhead.scot</w:t>
        </w:r>
      </w:hyperlink>
      <w:r w:rsidRPr="00567A3A">
        <w:t xml:space="preserve"> #ClearYourHead</w:t>
      </w:r>
    </w:p>
    <w:p w14:paraId="6AE8E492" w14:textId="0395A6B6" w:rsidR="00F40D79" w:rsidRPr="00567A3A" w:rsidRDefault="00F40D79" w:rsidP="00CD0BD2"/>
    <w:p w14:paraId="1F29365D" w14:textId="4DDC944A" w:rsidR="00F40D79" w:rsidRPr="00567A3A" w:rsidRDefault="00F40D79" w:rsidP="00CD0BD2">
      <w:pPr>
        <w:rPr>
          <w:b/>
          <w:bCs/>
        </w:rPr>
      </w:pPr>
      <w:r w:rsidRPr="00567A3A">
        <w:rPr>
          <w:b/>
          <w:bCs/>
        </w:rPr>
        <w:t>Post 2</w:t>
      </w:r>
    </w:p>
    <w:p w14:paraId="2F177731" w14:textId="4B08C2B7" w:rsidR="001209F1" w:rsidRDefault="00F40D79" w:rsidP="00F40D79">
      <w:r w:rsidRPr="00567A3A">
        <w:t xml:space="preserve">Not being able to see people for a while can leave you feeling alone. </w:t>
      </w:r>
      <w:r w:rsidR="00C51B3E">
        <w:t>Getting in touch with</w:t>
      </w:r>
      <w:r w:rsidRPr="00567A3A">
        <w:t xml:space="preserve"> a loved one is a great way to brighten your day and theirs. Find more ways to Clear Your Head during the coronavirus outbreak at www.clearyourhead.scot #</w:t>
      </w:r>
      <w:proofErr w:type="spellStart"/>
      <w:r w:rsidRPr="00567A3A">
        <w:t>ClearYourHead</w:t>
      </w:r>
      <w:proofErr w:type="spellEnd"/>
    </w:p>
    <w:p w14:paraId="2A22B8AE" w14:textId="77777777" w:rsidR="00A5146D" w:rsidRPr="00567A3A" w:rsidRDefault="00A5146D" w:rsidP="00F40D79"/>
    <w:p w14:paraId="023D0CF7" w14:textId="5A491885" w:rsidR="001209F1" w:rsidRPr="00567A3A" w:rsidRDefault="00A5146D" w:rsidP="00F40D79">
      <w:pPr>
        <w:rPr>
          <w:b/>
          <w:bCs/>
        </w:rPr>
      </w:pPr>
      <w:r>
        <w:rPr>
          <w:b/>
          <w:bCs/>
        </w:rPr>
        <w:t>Post 3</w:t>
      </w:r>
      <w:bookmarkStart w:id="0" w:name="_GoBack"/>
      <w:bookmarkEnd w:id="0"/>
    </w:p>
    <w:p w14:paraId="46EF06FD" w14:textId="339EEE2E" w:rsidR="001209F1" w:rsidRPr="001209F1" w:rsidRDefault="001209F1" w:rsidP="001209F1">
      <w:r w:rsidRPr="00567A3A">
        <w:lastRenderedPageBreak/>
        <w:t>Being apart from friends and family for this long can leave you feeling fine one moment and down the next. Just going outside or even moving a bit can really help settle your mind. For more tips to help Clear Your Head visit www.clearyourhead.scot #ClearYourHead</w:t>
      </w:r>
    </w:p>
    <w:p w14:paraId="5A629007" w14:textId="77777777" w:rsidR="00CD0BD2" w:rsidRPr="00CD0BD2" w:rsidRDefault="00CD0BD2" w:rsidP="00CC5878">
      <w:pPr>
        <w:rPr>
          <w:b/>
          <w:bCs/>
        </w:rPr>
      </w:pPr>
    </w:p>
    <w:p w14:paraId="6A8CC737" w14:textId="77777777" w:rsidR="00E91FF8" w:rsidRDefault="00E91FF8" w:rsidP="006D5CC6"/>
    <w:sectPr w:rsidR="00E91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C6"/>
    <w:rsid w:val="001209F1"/>
    <w:rsid w:val="00567A3A"/>
    <w:rsid w:val="006D5CC6"/>
    <w:rsid w:val="00A5146D"/>
    <w:rsid w:val="00C51B3E"/>
    <w:rsid w:val="00CC5878"/>
    <w:rsid w:val="00CD0BD2"/>
    <w:rsid w:val="00E91FF8"/>
    <w:rsid w:val="00F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CE602"/>
  <w15:chartTrackingRefBased/>
  <w15:docId w15:val="{3D10B08E-41EC-416F-A5F0-6A167DCF2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C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5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://www.clearyourhead.scot" TargetMode="External" Id="rId7" /><Relationship Type="http://schemas.openxmlformats.org/officeDocument/2006/relationships/styles" Target="styles.xml" Id="rId2" /><Relationship Type="http://schemas.openxmlformats.org/officeDocument/2006/relationships/hyperlink" Target="http://www.clearyourhead.scot" TargetMode="External" Id="rId6" /><Relationship Type="http://schemas.openxmlformats.org/officeDocument/2006/relationships/hyperlink" Target="http://www.clearyourhead.scot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ustomXml" Target="/customXML/item2.xml" Id="R6d2724c9d71342a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A32797065</value>
    </field>
    <field name="Objective-Title">
      <value order="0">21-22 - Coronavirus - Mental Health - Clear Your Head - Creative - Phase 6 - Static social copy - 7 April 2021</value>
    </field>
    <field name="Objective-Description">
      <value order="0"/>
    </field>
    <field name="Objective-CreationStamp">
      <value order="0">2021-04-07T13:33:40Z</value>
    </field>
    <field name="Objective-IsApproved">
      <value order="0">false</value>
    </field>
    <field name="Objective-IsPublished">
      <value order="0">true</value>
    </field>
    <field name="Objective-DatePublished">
      <value order="0">2021-04-07T16:28:05Z</value>
    </field>
    <field name="Objective-ModificationStamp">
      <value order="0">2021-04-07T16:28:05Z</value>
    </field>
    <field name="Objective-Owner">
      <value order="0">Clark-Tonberg, Nicola N (U442478)</value>
    </field>
    <field name="Objective-Path">
      <value order="0">Objective Global Folder:SG File Plan:Administration:Communications:External communications:Marketing campaigns: External communications:Marketing campaigns: Healthier Scotland - Coronavirus - Mental Health: 2020-2025</value>
    </field>
    <field name="Objective-Parent">
      <value order="0">Marketing campaigns: Healthier Scotland - Coronavirus - Mental Health: 2020-2025</value>
    </field>
    <field name="Objective-State">
      <value order="0">Published</value>
    </field>
    <field name="Objective-VersionId">
      <value order="0">vA47876705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PROJ/40547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Sablinskaite</dc:creator>
  <cp:keywords/>
  <dc:description/>
  <cp:lastModifiedBy>Duck C (Cameron)</cp:lastModifiedBy>
  <cp:revision>3</cp:revision>
  <dcterms:created xsi:type="dcterms:W3CDTF">2021-04-07T13:04:00Z</dcterms:created>
  <dcterms:modified xsi:type="dcterms:W3CDTF">2021-04-07T16:27:00Z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A32797065</vt:lpwstr>
  </property>
  <property fmtid="{D5CDD505-2E9C-101B-9397-08002B2CF9AE}" pid="4" name="Objective-Title">
    <vt:lpwstr>21-22 - Coronavirus - Mental Health - Clear Your Head - Creative - Phase 6 - Static social copy - 7 April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2021-04-07T13:33:40Z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2021-04-07T16:28:05Z</vt:filetime>
  </property>
  <property fmtid="{D5CDD505-2E9C-101B-9397-08002B2CF9AE}" pid="10" name="Objective-ModificationStamp">
    <vt:filetime>2021-04-07T16:28:05Z</vt:filetime>
  </property>
  <property fmtid="{D5CDD505-2E9C-101B-9397-08002B2CF9AE}" pid="11" name="Objective-Owner">
    <vt:lpwstr>Clark-Tonberg, Nicola N (U442478)</vt:lpwstr>
  </property>
  <property fmtid="{D5CDD505-2E9C-101B-9397-08002B2CF9AE}" pid="12" name="Objective-Path">
    <vt:lpwstr>Objective Global Folder:SG File Plan:Administration:Communications:External communications:Marketing campaigns: External communications:Marketing campaigns: Healthier Scotland - Coronavirus - Mental Health: 2020-2025</vt:lpwstr>
  </property>
  <property fmtid="{D5CDD505-2E9C-101B-9397-08002B2CF9AE}" pid="13" name="Objective-Parent">
    <vt:lpwstr>Marketing campaigns: Healthier Scotland - Coronavirus - Mental Health: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vA47876705</vt:lpwstr>
  </property>
  <property fmtid="{D5CDD505-2E9C-101B-9397-08002B2CF9AE}" pid="16" name="Objective-Version">
    <vt:lpwstr>2.0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PROJ/40547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