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69" w:rsidRDefault="005E1569" w:rsidP="00332379">
      <w:pPr>
        <w:spacing w:line="360" w:lineRule="auto"/>
        <w:jc w:val="both"/>
        <w:rPr>
          <w:b/>
          <w:sz w:val="28"/>
          <w:szCs w:val="28"/>
          <w:lang/>
        </w:rPr>
      </w:pPr>
      <w:r w:rsidRPr="005E156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1943100" cy="1009650"/>
            <wp:effectExtent l="19050" t="0" r="0" b="0"/>
            <wp:wrapSquare wrapText="bothSides"/>
            <wp:docPr id="10" name="Picture 2" descr="HS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SC logo.PN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569" w:rsidRDefault="005E1569" w:rsidP="00332379">
      <w:pPr>
        <w:spacing w:line="360" w:lineRule="auto"/>
        <w:jc w:val="both"/>
        <w:rPr>
          <w:b/>
          <w:sz w:val="28"/>
          <w:szCs w:val="28"/>
          <w:lang/>
        </w:rPr>
      </w:pPr>
    </w:p>
    <w:p w:rsidR="005E1569" w:rsidRDefault="005E1569" w:rsidP="00332379">
      <w:pPr>
        <w:bidi/>
        <w:spacing w:line="360" w:lineRule="auto"/>
        <w:jc w:val="center"/>
        <w:rPr>
          <w:b/>
          <w:sz w:val="28"/>
          <w:szCs w:val="28"/>
          <w:lang/>
        </w:rPr>
      </w:pPr>
      <w:r>
        <w:rPr>
          <w:b/>
          <w:bCs/>
          <w:sz w:val="28"/>
          <w:szCs w:val="28"/>
          <w:rtl/>
          <w:lang/>
        </w:rPr>
        <w:t>د فشار سره مبارزه کول</w:t>
      </w:r>
    </w:p>
    <w:p w:rsidR="008C55D8" w:rsidRDefault="008C55D8" w:rsidP="00332379">
      <w:pPr>
        <w:bidi/>
        <w:spacing w:line="360" w:lineRule="auto"/>
        <w:jc w:val="both"/>
      </w:pPr>
      <w:r>
        <w:rPr>
          <w:b/>
          <w:bCs/>
          <w:sz w:val="28"/>
          <w:szCs w:val="28"/>
          <w:rtl/>
          <w:lang/>
        </w:rPr>
        <w:t>ښه راغلاست</w:t>
      </w:r>
      <w:r>
        <w:rPr>
          <w:rtl/>
          <w:lang/>
        </w:rPr>
        <w:tab/>
      </w:r>
    </w:p>
    <w:p w:rsidR="0003281C" w:rsidRPr="00C71178" w:rsidRDefault="008C55D8" w:rsidP="00332379">
      <w:p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موږ بخښنه غواړو چې تاسو باید افغانستان پريښود مګر د فیفي Fife خلک غواړي چي تاسو د فیفي Fife سلطنت ته ښه راغلاست. د شاوخوا کارکونکي څخه د معلوماتو او مرستې غوښتنه وکړئ کله چې تاسو ورته اړتیا لرئ - دوی دلته ستاسو سره د مرستې لپاره دي.</w:t>
      </w:r>
    </w:p>
    <w:p w:rsidR="005E1569" w:rsidRDefault="00332379" w:rsidP="00332379">
      <w:pPr>
        <w:bidi/>
        <w:spacing w:line="360" w:lineRule="auto"/>
        <w:jc w:val="both"/>
        <w:rPr>
          <w:b/>
          <w:sz w:val="28"/>
          <w:szCs w:val="28"/>
          <w:lang/>
        </w:rPr>
      </w:pPr>
      <w:r>
        <w:rPr>
          <w:b/>
          <w:bCs/>
          <w:sz w:val="28"/>
          <w:szCs w:val="28"/>
          <w:rtl/>
          <w:lang/>
        </w:rPr>
        <w:t>د فشار پوهه لرل</w:t>
      </w:r>
    </w:p>
    <w:p w:rsidR="008C55D8" w:rsidRPr="008C55D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دا پدې وخت کې عادي خبره ده چې د څه پیښ شوي په اړه قوي احساسات ولرئ او هغه څه چې تاسو او ستاسو په کورنۍ تير شوي دي.</w:t>
      </w:r>
    </w:p>
    <w:p w:rsidR="00C7117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 xml:space="preserve">هرڅوک توپیر لري مګر کله چې دا شیان پیښیږي ډیری خلک د ټکان یا نورو احساساتو احساس کوي لکه: خفګان، قهر، ویره، بې حسي او ذمه دار </w:t>
      </w:r>
    </w:p>
    <w:p w:rsidR="005E1569" w:rsidRDefault="005E1569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دا عادي خبره ده چې د دې باور کول ګران وي چې څه پیښ شوي دي</w:t>
      </w:r>
    </w:p>
    <w:p w:rsidR="008C55D8" w:rsidRDefault="00C7117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دا هم عادي خبره ده چې ځینې وختونه د جوش او خوښۍ احساس وکړي</w:t>
      </w:r>
    </w:p>
    <w:p w:rsidR="008C55D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دا په بدن کې د درد احساس کول هم عادي دي (د سر درد، معده) او مشکل دي چي خوب وکړي او د ډرواني خوبونه ليدل</w:t>
      </w:r>
    </w:p>
    <w:p w:rsidR="008C55D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دا نارمال خبره ده چې شیان هیر کړئ او د لوږې احساس ونکړئ.</w:t>
      </w:r>
    </w:p>
    <w:p w:rsidR="00C71178" w:rsidRDefault="008C55D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دا عادي خبره ده چې غواړئ د خلکو او وضعیت څخه مخنیوی وکړئ د کوم چې تاسو د ویرې او د خفګان احساس کوي</w:t>
      </w:r>
    </w:p>
    <w:p w:rsidR="00C71178" w:rsidRDefault="00C71178" w:rsidP="0033237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ماشومان ممکن ډیری مختلف احساسات هم وښیې: دوی شاید ویره ولري، په قهر شي، ډیر ژاړي، ډیر خاموش اوسئ ، خوب کول یا خوراک کول مشکل وي - او ځینې وختونه د دوی عمر څخه ډیر د ځوان په څير عمل کوي.</w:t>
      </w:r>
    </w:p>
    <w:p w:rsidR="00C71178" w:rsidRDefault="00C71178" w:rsidP="00332379">
      <w:pPr>
        <w:pStyle w:val="ListParagraph"/>
        <w:spacing w:line="360" w:lineRule="auto"/>
        <w:jc w:val="both"/>
        <w:rPr>
          <w:b/>
          <w:sz w:val="28"/>
          <w:szCs w:val="28"/>
          <w:lang/>
        </w:rPr>
      </w:pPr>
    </w:p>
    <w:p w:rsidR="00332379" w:rsidRDefault="00332379" w:rsidP="00332379">
      <w:pPr>
        <w:spacing w:line="360" w:lineRule="auto"/>
        <w:jc w:val="both"/>
        <w:rPr>
          <w:b/>
          <w:sz w:val="28"/>
          <w:szCs w:val="28"/>
          <w:lang/>
        </w:rPr>
      </w:pPr>
    </w:p>
    <w:p w:rsidR="0092795D" w:rsidRDefault="0092795D" w:rsidP="00332379">
      <w:pPr>
        <w:spacing w:line="360" w:lineRule="auto"/>
        <w:jc w:val="both"/>
        <w:rPr>
          <w:b/>
          <w:sz w:val="28"/>
          <w:szCs w:val="28"/>
          <w:lang/>
        </w:rPr>
      </w:pPr>
    </w:p>
    <w:p w:rsidR="00332379" w:rsidRPr="00332379" w:rsidRDefault="0092795D" w:rsidP="00332379">
      <w:pPr>
        <w:spacing w:line="360" w:lineRule="auto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br/>
      </w:r>
    </w:p>
    <w:p w:rsidR="00C71178" w:rsidRPr="00C71178" w:rsidRDefault="00C71178" w:rsidP="00332379">
      <w:pPr>
        <w:bidi/>
        <w:spacing w:line="360" w:lineRule="auto"/>
        <w:jc w:val="both"/>
        <w:rPr>
          <w:b/>
          <w:sz w:val="28"/>
          <w:szCs w:val="28"/>
          <w:lang/>
        </w:rPr>
      </w:pPr>
      <w:r>
        <w:rPr>
          <w:b/>
          <w:bCs/>
          <w:sz w:val="28"/>
          <w:szCs w:val="28"/>
          <w:rtl/>
          <w:lang/>
        </w:rPr>
        <w:lastRenderedPageBreak/>
        <w:t>د څپل ځان سره د مرستې لپاره شه څه کولی شم؟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په یوه وخت کې یوه ورځ واخلئ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صبر وکړئ او له ځان سره ښه اوسئ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خپل ځان ته ووایاست چې تاسو اوس خوندي یاست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د يو عادت جوړولو هڅه وکړي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هڅه وکړئ چي له فزیکي پلوه فعال اوسئ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شنو ځایونو او پارکونو تا لاړ شي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هڅه وکړئ چي ښه خوراک وکړي او کافي خوب وکړئ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 xml:space="preserve">له هغه خلکو سره خبرې وکړئ چې تاسو پرې باور لرئ پدې اړه چې تاسو څنګه احساس کوئ که چيري تاسو وغواړئ 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که چيري لمونځ ستاسو لپاره مهم وي - لمونځ وکړئ</w:t>
      </w:r>
    </w:p>
    <w:p w:rsidR="00C71178" w:rsidRPr="00332379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ستاسو شاوخوا کارکونکي څخه د معلوماتو او مشورې غوښتنه وکړئ - دوی دلته ستاسو سره د مرستې لپاره دي</w:t>
      </w:r>
    </w:p>
    <w:p w:rsidR="00C71178" w:rsidRP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 xml:space="preserve">مسلکي مرسته وغواړئ که چيري تاسو احساس کوئ تاسو نشئ زغملی چې څنګه احساس لري </w:t>
      </w:r>
    </w:p>
    <w:p w:rsidR="00332379" w:rsidRPr="00C71178" w:rsidRDefault="00C71178" w:rsidP="00332379">
      <w:pPr>
        <w:bidi/>
        <w:spacing w:line="360" w:lineRule="auto"/>
        <w:rPr>
          <w:b/>
          <w:sz w:val="28"/>
          <w:szCs w:val="28"/>
          <w:lang/>
        </w:rPr>
      </w:pPr>
      <w:r>
        <w:rPr>
          <w:b/>
          <w:bCs/>
          <w:sz w:val="28"/>
          <w:szCs w:val="28"/>
          <w:rtl/>
          <w:lang/>
        </w:rPr>
        <w:t>زه د خپلو ماشومانو سره د مرستې لپاره څه کولی شم؟</w:t>
      </w:r>
    </w:p>
    <w:p w:rsidR="00C71178" w:rsidRPr="00C71178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خپل ماشوم ته وښایاست چې تاسو د دوی د نژدي کيدلو او غیږ کې نیولو سره مینه لرئ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خپل ماشوم ته ووایاست چې دوی اوس خوندي دي - دا پای ته ورسيد.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هغوی ته ووایاست چې د قوي احساساتو احساس کول نارمال دي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هڅه وکړئ خپله اندیښنه اداره کړئ ترڅو دوی یې ونه ګوري</w:t>
      </w:r>
    </w:p>
    <w:p w:rsidR="005E1569" w:rsidRP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معلومات ورکړئ ترڅو د دوی په پوهیدو کې مرسته وکړي څه پيښيږي</w:t>
      </w:r>
    </w:p>
    <w:p w:rsidR="00C71178" w:rsidRPr="00C71178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تشریح کړئ چې څه پیښیږي او هغوی ته ډاډ ورکړئ چې دوی اوس خوندي دي</w:t>
      </w:r>
    </w:p>
    <w:p w:rsidR="00C71178" w:rsidRPr="00C71178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صبر وکړي او دوي سره ښه اوسي</w:t>
      </w:r>
    </w:p>
    <w:p w:rsidR="005E1569" w:rsidRDefault="00C71178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دوي تا اجازه وراکړئ د هغه څه په اړه وغږیږي یا د هغه څه په اړه توجه کړي چې دوی یې په اړه اندیښمن دي</w:t>
      </w:r>
    </w:p>
    <w:p w:rsid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که چيري څوک مړ شوی وي - د هغه کس په اړه وغږیږئ که چيري تاسو یې کولی شئ</w:t>
      </w:r>
    </w:p>
    <w:p w:rsidR="005E156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rtl/>
          <w:lang/>
        </w:rPr>
        <w:t>هڅه وکړئ چي عادي وخت تير کړي</w:t>
      </w:r>
    </w:p>
    <w:p w:rsidR="005E1569" w:rsidRPr="0033237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  <w:lang/>
        </w:rPr>
      </w:pPr>
      <w:r>
        <w:rPr>
          <w:color w:val="333333"/>
          <w:rtl/>
          <w:lang/>
        </w:rPr>
        <w:t xml:space="preserve">خپل ماشوم لوبو، تمرین او ساتیري ته وهڅوئ </w:t>
      </w:r>
    </w:p>
    <w:p w:rsidR="005E1569" w:rsidRPr="00332379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  <w:lang/>
        </w:rPr>
      </w:pPr>
      <w:r>
        <w:rPr>
          <w:color w:val="333333"/>
          <w:rtl/>
          <w:lang/>
        </w:rPr>
        <w:t>خپل ماشوم سره د ډير آرام کولو کې مرسته وکړئ</w:t>
      </w:r>
    </w:p>
    <w:p w:rsidR="008C55D8" w:rsidRDefault="005E156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  <w:lang/>
        </w:rPr>
      </w:pPr>
      <w:r>
        <w:rPr>
          <w:sz w:val="24"/>
          <w:szCs w:val="24"/>
          <w:rtl/>
          <w:lang/>
        </w:rPr>
        <w:t>باثباته اوسئ او هغه څه وکړئ چې تاسو وایئ تاسو به یې کوئ</w:t>
      </w:r>
    </w:p>
    <w:p w:rsid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  <w:lang/>
        </w:rPr>
      </w:pPr>
      <w:r>
        <w:rPr>
          <w:sz w:val="24"/>
          <w:szCs w:val="24"/>
          <w:rtl/>
          <w:lang/>
        </w:rPr>
        <w:t>د تګ لپاره لاړشئ او د خپل ماشوم سره شنو ځایونو څخه لیدنه وکړئ</w:t>
      </w:r>
    </w:p>
    <w:p w:rsidR="00332379" w:rsidRP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theme="minorHAnsi"/>
          <w:sz w:val="24"/>
          <w:szCs w:val="24"/>
          <w:lang/>
        </w:rPr>
      </w:pPr>
      <w:r>
        <w:rPr>
          <w:sz w:val="24"/>
          <w:szCs w:val="24"/>
          <w:rtl/>
          <w:lang/>
        </w:rPr>
        <w:t>خپل ماشوم ته د راتلونکي په اړه وغږیږئ او پلانونه جوړ کړئ</w:t>
      </w:r>
    </w:p>
    <w:p w:rsidR="008C55D8" w:rsidRPr="00332379" w:rsidRDefault="00332379" w:rsidP="0033237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4"/>
          <w:szCs w:val="24"/>
          <w:lang/>
        </w:rPr>
      </w:pPr>
      <w:r>
        <w:rPr>
          <w:rtl/>
          <w:lang/>
        </w:rPr>
        <w:t>مسلکي مرسته وغواړئ که چيري تاسو احساس کوئ چې تاسو د خپل ماشوم ساتنه سره مبارزه کوئ - داسې خلک شتون لري چې تاسو سره مرسته کولی شي</w:t>
      </w:r>
    </w:p>
    <w:sectPr w:rsidR="008C55D8" w:rsidRPr="00332379" w:rsidSect="004918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02" w:rsidRDefault="00FD1102" w:rsidP="00332379">
      <w:pPr>
        <w:spacing w:after="0" w:line="240" w:lineRule="auto"/>
      </w:pPr>
      <w:r>
        <w:rPr>
          <w:lang/>
        </w:rPr>
        <w:separator/>
      </w:r>
    </w:p>
  </w:endnote>
  <w:endnote w:type="continuationSeparator" w:id="0">
    <w:p w:rsidR="00FD1102" w:rsidRDefault="00FD1102" w:rsidP="00332379">
      <w:pPr>
        <w:spacing w:after="0" w:line="240" w:lineRule="auto"/>
      </w:pPr>
      <w:r>
        <w:rPr>
          <w:lang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79" w:rsidRDefault="00332379">
    <w:pPr>
      <w:pStyle w:val="Footer"/>
      <w:bidi/>
    </w:pPr>
    <w:r>
      <w:rPr>
        <w:rtl/>
        <w:lang/>
      </w:rPr>
      <w:t>د فيفي Fife نفسیاتو څانګه</w:t>
    </w:r>
  </w:p>
  <w:p w:rsidR="00332379" w:rsidRDefault="00332379">
    <w:pPr>
      <w:pStyle w:val="Footer"/>
      <w:bidi/>
    </w:pPr>
    <w:r>
      <w:rPr>
        <w:rtl/>
        <w:lang/>
      </w:rPr>
      <w:t>ډاکټر شیرون دوهرتي Dr Sharon Doherty، ډاکټر هیلري مډوکس Dr Hilary Maddox، ډاکټر فرانسیس بټي Dr Frances Baty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02" w:rsidRDefault="00FD1102" w:rsidP="00332379">
      <w:pPr>
        <w:spacing w:after="0" w:line="240" w:lineRule="auto"/>
      </w:pPr>
      <w:r>
        <w:rPr>
          <w:lang/>
        </w:rPr>
        <w:separator/>
      </w:r>
    </w:p>
  </w:footnote>
  <w:footnote w:type="continuationSeparator" w:id="0">
    <w:p w:rsidR="00FD1102" w:rsidRDefault="00FD1102" w:rsidP="00332379">
      <w:pPr>
        <w:spacing w:after="0" w:line="240" w:lineRule="auto"/>
      </w:pPr>
      <w:r>
        <w:rPr>
          <w:lang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60"/>
    <w:multiLevelType w:val="hybridMultilevel"/>
    <w:tmpl w:val="15E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587080"/>
    <w:multiLevelType w:val="multilevel"/>
    <w:tmpl w:val="DBD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8381EB7"/>
    <w:multiLevelType w:val="hybridMultilevel"/>
    <w:tmpl w:val="21D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81C"/>
    <w:rsid w:val="00030E13"/>
    <w:rsid w:val="0003281C"/>
    <w:rsid w:val="000D55C2"/>
    <w:rsid w:val="0018711D"/>
    <w:rsid w:val="002F0DA5"/>
    <w:rsid w:val="0032392A"/>
    <w:rsid w:val="00332379"/>
    <w:rsid w:val="0049187B"/>
    <w:rsid w:val="005E1569"/>
    <w:rsid w:val="005F0D64"/>
    <w:rsid w:val="00637810"/>
    <w:rsid w:val="008C55D8"/>
    <w:rsid w:val="0092795D"/>
    <w:rsid w:val="00AC3742"/>
    <w:rsid w:val="00AD1B41"/>
    <w:rsid w:val="00AF0EA1"/>
    <w:rsid w:val="00C70C56"/>
    <w:rsid w:val="00C71178"/>
    <w:rsid w:val="00EC0861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7B"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79"/>
  </w:style>
  <w:style w:type="paragraph" w:styleId="Footer">
    <w:name w:val="footer"/>
    <w:basedOn w:val="Normal"/>
    <w:link w:val="FooterChar"/>
    <w:uiPriority w:val="99"/>
    <w:unhideWhenUsed/>
    <w:rsid w:val="00332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2021-09-06T14:26:00Z</dcterms:created>
  <dcterms:modified xsi:type="dcterms:W3CDTF">2021-09-06T14:26:00Z</dcterms:modified>
</cp:coreProperties>
</file>