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1E0"/>
      </w:tblPr>
      <w:tblGrid>
        <w:gridCol w:w="108"/>
        <w:gridCol w:w="4231"/>
        <w:gridCol w:w="158"/>
        <w:gridCol w:w="1368"/>
        <w:gridCol w:w="1783"/>
        <w:gridCol w:w="1958"/>
        <w:gridCol w:w="762"/>
      </w:tblGrid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5C0A66" w:rsidP="004951A5">
            <w:pPr>
              <w:rPr>
                <w:rFonts w:cs="Arial"/>
                <w:b/>
                <w:color w:val="0000FF"/>
                <w:sz w:val="28"/>
                <w:szCs w:val="28"/>
              </w:rPr>
            </w:pPr>
            <w:r w:rsidRPr="002C407F">
              <w:rPr>
                <w:rFonts w:cs="Arial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3309" w:type="dxa"/>
            <w:gridSpan w:val="3"/>
          </w:tcPr>
          <w:p w:rsidR="004951A5" w:rsidRPr="002C407F" w:rsidRDefault="00A439D5" w:rsidP="004951A5">
            <w:pPr>
              <w:rPr>
                <w:rFonts w:cs="Arial"/>
                <w:color w:val="00CCFF"/>
                <w:sz w:val="20"/>
                <w:szCs w:val="20"/>
              </w:rPr>
            </w:pPr>
            <w:r>
              <w:rPr>
                <w:rFonts w:cs="Arial"/>
                <w:color w:val="00CCFF"/>
                <w:sz w:val="20"/>
                <w:szCs w:val="20"/>
              </w:rPr>
              <w:t>NHS Fife</w:t>
            </w:r>
          </w:p>
        </w:tc>
        <w:tc>
          <w:tcPr>
            <w:tcW w:w="2720" w:type="dxa"/>
            <w:gridSpan w:val="2"/>
            <w:vMerge w:val="restart"/>
          </w:tcPr>
          <w:p w:rsidR="004951A5" w:rsidRPr="002C407F" w:rsidRDefault="007B06A0" w:rsidP="002C40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>
                  <wp:extent cx="1247775" cy="847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b/>
                <w:color w:val="00CC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5C0A66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</w:rPr>
              <w:t xml:space="preserve">Hayfield House 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5C0A66" w:rsidRPr="002C407F" w:rsidTr="00A656AB">
        <w:tc>
          <w:tcPr>
            <w:tcW w:w="4339" w:type="dxa"/>
            <w:gridSpan w:val="2"/>
          </w:tcPr>
          <w:p w:rsidR="005C0A66" w:rsidRPr="002C407F" w:rsidRDefault="005C0A66" w:rsidP="004951A5">
            <w:pPr>
              <w:rPr>
                <w:rFonts w:cs="Arial"/>
                <w:b/>
                <w:color w:val="00CC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5C0A66" w:rsidRPr="002C407F" w:rsidRDefault="005C0A66" w:rsidP="004951A5">
            <w:pPr>
              <w:rPr>
                <w:rFonts w:cs="Arial"/>
                <w:color w:val="00CCFF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2C407F">
                  <w:rPr>
                    <w:rFonts w:cs="Arial"/>
                    <w:color w:val="00CCFF"/>
                    <w:sz w:val="20"/>
                    <w:szCs w:val="20"/>
                  </w:rPr>
                  <w:t>Hayfield Road</w:t>
                </w:r>
              </w:smartTag>
            </w:smartTag>
          </w:p>
        </w:tc>
        <w:tc>
          <w:tcPr>
            <w:tcW w:w="2720" w:type="dxa"/>
            <w:gridSpan w:val="2"/>
            <w:vMerge/>
          </w:tcPr>
          <w:p w:rsidR="005C0A66" w:rsidRPr="002C407F" w:rsidRDefault="005C0A66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</w:rPr>
              <w:t>Kirkcaldy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  <w:smartTag w:uri="urn:schemas-microsoft-com:office:smarttags" w:element="place">
              <w:r w:rsidRPr="002C407F">
                <w:rPr>
                  <w:rFonts w:cs="Arial"/>
                  <w:color w:val="00CCFF"/>
                  <w:sz w:val="20"/>
                  <w:szCs w:val="20"/>
                </w:rPr>
                <w:t>Fife</w:t>
              </w:r>
            </w:smartTag>
            <w:r w:rsidRPr="002C407F">
              <w:rPr>
                <w:rFonts w:cs="Arial"/>
                <w:color w:val="00CCFF"/>
                <w:sz w:val="20"/>
                <w:szCs w:val="20"/>
              </w:rPr>
              <w:t xml:space="preserve">  KY2 5AH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5C0A66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</w:rPr>
              <w:t xml:space="preserve">Telephone: </w:t>
            </w:r>
            <w:r w:rsidR="004951A5" w:rsidRPr="002C407F">
              <w:rPr>
                <w:rFonts w:cs="Arial"/>
                <w:color w:val="00CCFF"/>
                <w:sz w:val="20"/>
                <w:szCs w:val="20"/>
              </w:rPr>
              <w:t>01592 643355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rPr>
          <w:trHeight w:val="558"/>
        </w:trPr>
        <w:tc>
          <w:tcPr>
            <w:tcW w:w="4339" w:type="dxa"/>
            <w:gridSpan w:val="2"/>
          </w:tcPr>
          <w:p w:rsidR="004951A5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  <w:p w:rsidR="00A656AB" w:rsidRDefault="00A656AB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  <w:p w:rsidR="00A656AB" w:rsidRPr="002C407F" w:rsidRDefault="00A656AB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  <w:u w:val="single"/>
              </w:rPr>
              <w:t>www.</w:t>
            </w:r>
            <w:r w:rsidR="001828DC">
              <w:rPr>
                <w:rFonts w:cs="Arial"/>
                <w:color w:val="00CCFF"/>
                <w:sz w:val="20"/>
                <w:szCs w:val="20"/>
                <w:u w:val="single"/>
              </w:rPr>
              <w:t>nhsfife.org</w:t>
            </w:r>
          </w:p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0" w:name="SendDate"/>
            <w:bookmarkEnd w:id="0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1" w:name="Address1"/>
            <w:bookmarkEnd w:id="1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Your Ref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2" w:name="YourRef"/>
            <w:bookmarkEnd w:id="2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3" w:name="Address2"/>
            <w:bookmarkEnd w:id="3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Our Ref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4" w:name="OurRef"/>
            <w:bookmarkEnd w:id="4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5" w:name="Address3"/>
            <w:bookmarkEnd w:id="5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6" w:name="Address4"/>
            <w:bookmarkEnd w:id="6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Enquiries to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7" w:name="EnquiriesTo"/>
            <w:bookmarkEnd w:id="7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8" w:name="Address5"/>
            <w:bookmarkEnd w:id="8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Extension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9" w:name="OurExtension"/>
            <w:bookmarkEnd w:id="9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10" w:name="Address6"/>
            <w:bookmarkEnd w:id="10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Direct Line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11" w:name="OurTel"/>
            <w:bookmarkEnd w:id="11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12" w:name="Address7"/>
            <w:bookmarkEnd w:id="12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13" w:name="Email"/>
            <w:bookmarkEnd w:id="13"/>
          </w:p>
        </w:tc>
      </w:tr>
    </w:tbl>
    <w:p w:rsidR="005E7D93" w:rsidRDefault="005E7D93" w:rsidP="004951A5">
      <w:pPr>
        <w:jc w:val="both"/>
        <w:rPr>
          <w:rFonts w:cs="Arial"/>
        </w:rPr>
      </w:pPr>
    </w:p>
    <w:p w:rsidR="005E7D93" w:rsidRDefault="005E7D93" w:rsidP="004951A5">
      <w:pPr>
        <w:jc w:val="both"/>
        <w:rPr>
          <w:rFonts w:cs="Arial"/>
        </w:rPr>
      </w:pPr>
    </w:p>
    <w:p w:rsidR="00974F02" w:rsidRPr="00974F02" w:rsidRDefault="00974F02" w:rsidP="00B72F55">
      <w:pPr>
        <w:jc w:val="both"/>
        <w:rPr>
          <w:rFonts w:cs="Arial"/>
          <w:sz w:val="22"/>
          <w:szCs w:val="22"/>
        </w:rPr>
      </w:pPr>
      <w:r w:rsidRPr="00974F02">
        <w:rPr>
          <w:rFonts w:cs="Arial"/>
          <w:sz w:val="22"/>
          <w:szCs w:val="22"/>
        </w:rPr>
        <w:t xml:space="preserve">Dear </w:t>
      </w:r>
    </w:p>
    <w:p w:rsidR="00B72F55" w:rsidRPr="00B72F55" w:rsidRDefault="00B00FD0" w:rsidP="00B72F55">
      <w:pPr>
        <w:pStyle w:val="Heading5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INVESTIGATORY </w:t>
      </w:r>
      <w:r w:rsidR="00B72F55" w:rsidRPr="00B72F55">
        <w:rPr>
          <w:rFonts w:ascii="Arial" w:hAnsi="Arial" w:cs="Arial"/>
          <w:b/>
          <w:color w:val="auto"/>
          <w:sz w:val="22"/>
          <w:szCs w:val="22"/>
        </w:rPr>
        <w:t xml:space="preserve">HEARING OUTCOME </w:t>
      </w:r>
    </w:p>
    <w:p w:rsidR="00B72F55" w:rsidRDefault="00B72F55" w:rsidP="00B72F55">
      <w:pPr>
        <w:jc w:val="both"/>
      </w:pPr>
    </w:p>
    <w:p w:rsidR="00B72F55" w:rsidRPr="007C1119" w:rsidRDefault="00B72F55" w:rsidP="00B72F55">
      <w:pPr>
        <w:jc w:val="both"/>
        <w:rPr>
          <w:rFonts w:cs="Arial"/>
          <w:sz w:val="22"/>
          <w:szCs w:val="22"/>
        </w:rPr>
      </w:pPr>
      <w:r w:rsidRPr="007C1119">
        <w:rPr>
          <w:rFonts w:cs="Arial"/>
          <w:sz w:val="22"/>
          <w:szCs w:val="22"/>
        </w:rPr>
        <w:t xml:space="preserve">I refer to the hearing you attended with </w:t>
      </w:r>
      <w:r w:rsidRPr="007C1119">
        <w:rPr>
          <w:rFonts w:cs="Arial"/>
          <w:b/>
          <w:bCs/>
          <w:sz w:val="22"/>
          <w:szCs w:val="22"/>
        </w:rPr>
        <w:t>[HR</w:t>
      </w:r>
      <w:r w:rsidR="00AA657F" w:rsidRPr="007C1119">
        <w:rPr>
          <w:rFonts w:cs="Arial"/>
          <w:b/>
          <w:bCs/>
          <w:sz w:val="22"/>
          <w:szCs w:val="22"/>
        </w:rPr>
        <w:t xml:space="preserve"> Adviser/Officer]</w:t>
      </w:r>
      <w:r w:rsidRPr="007C1119">
        <w:rPr>
          <w:rFonts w:cs="Arial"/>
          <w:sz w:val="22"/>
          <w:szCs w:val="22"/>
        </w:rPr>
        <w:t xml:space="preserve"> and myself on </w:t>
      </w:r>
      <w:r w:rsidRPr="007C1119">
        <w:rPr>
          <w:rFonts w:cs="Arial"/>
          <w:b/>
          <w:sz w:val="22"/>
          <w:szCs w:val="22"/>
        </w:rPr>
        <w:t>[date]</w:t>
      </w:r>
      <w:r w:rsidRPr="007C1119">
        <w:rPr>
          <w:rFonts w:cs="Arial"/>
          <w:sz w:val="22"/>
          <w:szCs w:val="22"/>
        </w:rPr>
        <w:t xml:space="preserve">, at which you were accompanied by </w:t>
      </w:r>
      <w:r w:rsidRPr="007C1119">
        <w:rPr>
          <w:rFonts w:cs="Arial"/>
          <w:b/>
          <w:bCs/>
          <w:sz w:val="22"/>
          <w:szCs w:val="22"/>
        </w:rPr>
        <w:t>[name of colleague / rep]</w:t>
      </w:r>
      <w:r w:rsidR="007C1119" w:rsidRPr="007C1119">
        <w:rPr>
          <w:rFonts w:cs="Arial"/>
          <w:sz w:val="22"/>
          <w:szCs w:val="22"/>
        </w:rPr>
        <w:t xml:space="preserve">.  </w:t>
      </w:r>
    </w:p>
    <w:p w:rsidR="007C1119" w:rsidRPr="007C1119" w:rsidRDefault="007C1119" w:rsidP="00B72F55">
      <w:pPr>
        <w:jc w:val="both"/>
        <w:rPr>
          <w:rFonts w:cs="Arial"/>
          <w:sz w:val="22"/>
          <w:szCs w:val="22"/>
        </w:rPr>
      </w:pPr>
    </w:p>
    <w:p w:rsidR="007C1119" w:rsidRPr="007C1119" w:rsidRDefault="007C1119" w:rsidP="00B72F55">
      <w:pPr>
        <w:jc w:val="both"/>
        <w:rPr>
          <w:rFonts w:cs="Arial"/>
          <w:sz w:val="22"/>
          <w:szCs w:val="22"/>
        </w:rPr>
      </w:pPr>
      <w:r w:rsidRPr="007C1119">
        <w:rPr>
          <w:rFonts w:cs="Arial"/>
          <w:sz w:val="22"/>
          <w:szCs w:val="22"/>
        </w:rPr>
        <w:t>This hearing was held to consider the following allegations;</w:t>
      </w:r>
    </w:p>
    <w:p w:rsidR="007C1119" w:rsidRPr="007C1119" w:rsidRDefault="007C1119" w:rsidP="00B72F55">
      <w:pPr>
        <w:jc w:val="both"/>
        <w:rPr>
          <w:rFonts w:cs="Arial"/>
          <w:sz w:val="22"/>
          <w:szCs w:val="22"/>
        </w:rPr>
      </w:pPr>
    </w:p>
    <w:p w:rsidR="007C1119" w:rsidRPr="007C1119" w:rsidRDefault="007C1119" w:rsidP="007C11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1119">
        <w:rPr>
          <w:sz w:val="22"/>
          <w:szCs w:val="22"/>
        </w:rPr>
        <w:t>Breach of the NHS Fife Professional Registration Policy through your failure to revalidate your [(delete as appropriate) *NMC * HCPC *</w:t>
      </w:r>
      <w:proofErr w:type="gramStart"/>
      <w:r w:rsidRPr="007C1119">
        <w:rPr>
          <w:sz w:val="22"/>
          <w:szCs w:val="22"/>
        </w:rPr>
        <w:t>Other</w:t>
      </w:r>
      <w:proofErr w:type="gramEnd"/>
      <w:r w:rsidRPr="007C1119">
        <w:rPr>
          <w:sz w:val="22"/>
          <w:szCs w:val="22"/>
        </w:rPr>
        <w:t xml:space="preserve"> registration] on x date which is a statutory requirement of your employment.</w:t>
      </w:r>
    </w:p>
    <w:p w:rsidR="007C1119" w:rsidRPr="007C1119" w:rsidRDefault="007C1119" w:rsidP="007C1119">
      <w:pPr>
        <w:numPr>
          <w:ilvl w:val="0"/>
          <w:numId w:val="1"/>
        </w:numPr>
        <w:rPr>
          <w:sz w:val="22"/>
          <w:szCs w:val="22"/>
        </w:rPr>
      </w:pPr>
      <w:r w:rsidRPr="007C1119">
        <w:rPr>
          <w:sz w:val="22"/>
          <w:szCs w:val="22"/>
        </w:rPr>
        <w:t xml:space="preserve">(delete if not applicable) That you continued to work on x date/s in a registered role whilst your ({delete as appropriate} *NMC * HCPC * </w:t>
      </w:r>
      <w:proofErr w:type="gramStart"/>
      <w:r w:rsidRPr="007C1119">
        <w:rPr>
          <w:sz w:val="22"/>
          <w:szCs w:val="22"/>
        </w:rPr>
        <w:t>Other</w:t>
      </w:r>
      <w:proofErr w:type="gramEnd"/>
      <w:r w:rsidRPr="007C1119">
        <w:rPr>
          <w:sz w:val="22"/>
          <w:szCs w:val="22"/>
        </w:rPr>
        <w:t>) registration had lapsed.</w:t>
      </w:r>
    </w:p>
    <w:p w:rsidR="007C1119" w:rsidRPr="007C1119" w:rsidRDefault="007C1119" w:rsidP="00B72F55">
      <w:pPr>
        <w:jc w:val="both"/>
        <w:rPr>
          <w:rFonts w:cs="Arial"/>
          <w:sz w:val="22"/>
          <w:szCs w:val="22"/>
        </w:rPr>
      </w:pPr>
    </w:p>
    <w:p w:rsidR="007C1119" w:rsidRPr="00EB06BD" w:rsidRDefault="00B72F55" w:rsidP="007C1119">
      <w:pPr>
        <w:jc w:val="both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 xml:space="preserve">I am now writing to </w:t>
      </w:r>
      <w:r w:rsidR="007C1119">
        <w:rPr>
          <w:rFonts w:cs="Arial"/>
          <w:sz w:val="22"/>
          <w:szCs w:val="22"/>
        </w:rPr>
        <w:t xml:space="preserve">confirm that I have decided that this matter requires </w:t>
      </w:r>
      <w:r w:rsidR="007C1119" w:rsidRPr="00EB06BD">
        <w:rPr>
          <w:rFonts w:cs="Arial"/>
          <w:sz w:val="22"/>
          <w:szCs w:val="22"/>
        </w:rPr>
        <w:t>to</w:t>
      </w:r>
      <w:r w:rsidR="007C1119">
        <w:rPr>
          <w:rFonts w:cs="Arial"/>
          <w:sz w:val="22"/>
          <w:szCs w:val="22"/>
        </w:rPr>
        <w:t xml:space="preserve"> be considered at a Conduct hearing, held in accordance with the NHS Scotland Workforce Conduct Policy.</w:t>
      </w:r>
    </w:p>
    <w:p w:rsidR="00B72F55" w:rsidRPr="00EB06BD" w:rsidRDefault="00B72F55" w:rsidP="00B72F55">
      <w:pPr>
        <w:jc w:val="both"/>
        <w:rPr>
          <w:rFonts w:cs="Arial"/>
          <w:sz w:val="22"/>
          <w:szCs w:val="22"/>
        </w:rPr>
      </w:pPr>
    </w:p>
    <w:p w:rsidR="00EB06BD" w:rsidRPr="00EB06BD" w:rsidRDefault="00B72F55" w:rsidP="00EB06BD">
      <w:pPr>
        <w:jc w:val="both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>A</w:t>
      </w:r>
      <w:r w:rsidR="00B00FD0">
        <w:rPr>
          <w:rFonts w:cs="Arial"/>
          <w:sz w:val="22"/>
          <w:szCs w:val="22"/>
        </w:rPr>
        <w:t>rrangements for the Conduct</w:t>
      </w:r>
      <w:r w:rsidRPr="00EB06BD">
        <w:rPr>
          <w:rFonts w:cs="Arial"/>
          <w:sz w:val="22"/>
          <w:szCs w:val="22"/>
        </w:rPr>
        <w:t xml:space="preserve"> hearing are in hand, and you will be notified of the date in due course.  [</w:t>
      </w:r>
      <w:r w:rsidRPr="00EB06BD">
        <w:rPr>
          <w:rFonts w:cs="Arial"/>
          <w:b/>
          <w:bCs/>
          <w:sz w:val="22"/>
          <w:szCs w:val="22"/>
        </w:rPr>
        <w:t>In the meantime, you will remain suspended from duty].</w:t>
      </w:r>
      <w:r w:rsidR="00EB06BD" w:rsidRPr="00EB06BD">
        <w:rPr>
          <w:rFonts w:cs="Arial"/>
          <w:b/>
          <w:bCs/>
          <w:sz w:val="22"/>
          <w:szCs w:val="22"/>
        </w:rPr>
        <w:t xml:space="preserve">  </w:t>
      </w:r>
      <w:r w:rsidRPr="00EB06BD">
        <w:rPr>
          <w:rFonts w:cs="Arial"/>
          <w:sz w:val="22"/>
          <w:szCs w:val="22"/>
        </w:rPr>
        <w:t>You will be provided with a copy of the report of the investigation in due course</w:t>
      </w:r>
      <w:r w:rsidR="00B00FD0">
        <w:rPr>
          <w:rFonts w:cs="Arial"/>
          <w:sz w:val="22"/>
          <w:szCs w:val="22"/>
        </w:rPr>
        <w:t xml:space="preserve"> and at the latest, within 14 calendar</w:t>
      </w:r>
      <w:r w:rsidR="00963091">
        <w:rPr>
          <w:rFonts w:cs="Arial"/>
          <w:sz w:val="22"/>
          <w:szCs w:val="22"/>
        </w:rPr>
        <w:t xml:space="preserve"> days of the hearing date</w:t>
      </w:r>
      <w:r w:rsidR="00EB06BD" w:rsidRPr="00EB06BD">
        <w:rPr>
          <w:rFonts w:cs="Arial"/>
          <w:sz w:val="22"/>
          <w:szCs w:val="22"/>
        </w:rPr>
        <w:t xml:space="preserve">.  </w:t>
      </w:r>
    </w:p>
    <w:p w:rsidR="00EB06BD" w:rsidRPr="00EB06BD" w:rsidRDefault="00EB06BD" w:rsidP="00EB06BD">
      <w:pPr>
        <w:jc w:val="both"/>
        <w:rPr>
          <w:rFonts w:cs="Arial"/>
          <w:sz w:val="22"/>
          <w:szCs w:val="22"/>
        </w:rPr>
      </w:pPr>
    </w:p>
    <w:p w:rsidR="00B72F55" w:rsidRPr="00EB06BD" w:rsidRDefault="00EB06BD" w:rsidP="00EB06BD">
      <w:pPr>
        <w:jc w:val="both"/>
        <w:rPr>
          <w:rFonts w:cs="Arial"/>
          <w:snapToGrid w:val="0"/>
          <w:sz w:val="22"/>
          <w:szCs w:val="22"/>
        </w:rPr>
      </w:pPr>
      <w:r w:rsidRPr="00EB06BD">
        <w:rPr>
          <w:rFonts w:cs="Arial"/>
          <w:sz w:val="22"/>
          <w:szCs w:val="22"/>
        </w:rPr>
        <w:t>If</w:t>
      </w:r>
      <w:r w:rsidR="00B72F55" w:rsidRPr="00EB06BD">
        <w:rPr>
          <w:rFonts w:cs="Arial"/>
          <w:sz w:val="22"/>
          <w:szCs w:val="22"/>
        </w:rPr>
        <w:t xml:space="preserve"> you have any queries about the content of this letter or these arrangements, please do not hesitate to contact me.  </w:t>
      </w:r>
      <w:r w:rsidR="00B72F55" w:rsidRPr="00EB06BD">
        <w:rPr>
          <w:rFonts w:cs="Arial"/>
          <w:snapToGrid w:val="0"/>
          <w:sz w:val="22"/>
          <w:szCs w:val="22"/>
        </w:rPr>
        <w:t xml:space="preserve">In addition, the support of our </w:t>
      </w:r>
      <w:r w:rsidR="00A504A9" w:rsidRPr="00A504A9">
        <w:rPr>
          <w:rFonts w:cs="Arial"/>
          <w:sz w:val="22"/>
          <w:szCs w:val="22"/>
        </w:rPr>
        <w:t>Staff Self Referral and Advice Service</w:t>
      </w:r>
      <w:r w:rsidR="00A504A9">
        <w:rPr>
          <w:rFonts w:cs="Arial"/>
        </w:rPr>
        <w:t xml:space="preserve"> </w:t>
      </w:r>
      <w:r w:rsidR="00B72F55" w:rsidRPr="00EB06BD">
        <w:rPr>
          <w:rFonts w:cs="Arial"/>
          <w:snapToGrid w:val="0"/>
          <w:sz w:val="22"/>
          <w:szCs w:val="22"/>
        </w:rPr>
        <w:t xml:space="preserve">is available to you, if required, during this process.   If you wish to make an appointment, the telephone number is </w:t>
      </w:r>
      <w:r w:rsidR="00B72F55" w:rsidRPr="00EB06BD">
        <w:rPr>
          <w:rFonts w:cs="Arial"/>
          <w:sz w:val="22"/>
          <w:szCs w:val="22"/>
        </w:rPr>
        <w:t>01592 729870 or extension 29870.</w:t>
      </w:r>
    </w:p>
    <w:p w:rsidR="00B72F55" w:rsidRPr="00EB06BD" w:rsidRDefault="00B72F55" w:rsidP="00B72F55">
      <w:pPr>
        <w:pStyle w:val="BodyText3"/>
        <w:rPr>
          <w:rFonts w:cs="Arial"/>
          <w:sz w:val="22"/>
          <w:szCs w:val="22"/>
        </w:rPr>
      </w:pPr>
    </w:p>
    <w:p w:rsidR="00B72F55" w:rsidRPr="00EB06BD" w:rsidRDefault="00B72F55" w:rsidP="00B72F55">
      <w:pPr>
        <w:pStyle w:val="BodyText3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>Yours sincerely</w:t>
      </w:r>
    </w:p>
    <w:p w:rsidR="00974F02" w:rsidRPr="00974F02" w:rsidRDefault="00974F02" w:rsidP="00974F02">
      <w:pPr>
        <w:pStyle w:val="BodyTextIndent"/>
        <w:rPr>
          <w:rFonts w:cs="Arial"/>
          <w:szCs w:val="22"/>
        </w:rPr>
      </w:pPr>
    </w:p>
    <w:p w:rsidR="00974F02" w:rsidRPr="00974F02" w:rsidRDefault="00974F02" w:rsidP="00974F02">
      <w:pPr>
        <w:pStyle w:val="BodyTextIndent"/>
        <w:rPr>
          <w:rFonts w:cs="Arial"/>
          <w:szCs w:val="22"/>
        </w:rPr>
      </w:pPr>
    </w:p>
    <w:p w:rsidR="005E7D93" w:rsidRDefault="005E7D93" w:rsidP="004951A5">
      <w:pPr>
        <w:jc w:val="both"/>
        <w:rPr>
          <w:rFonts w:cs="Arial"/>
        </w:rPr>
      </w:pPr>
    </w:p>
    <w:p w:rsidR="00EB06BD" w:rsidRDefault="00EB06BD" w:rsidP="004951A5">
      <w:pPr>
        <w:jc w:val="both"/>
        <w:rPr>
          <w:rFonts w:cs="Arial"/>
        </w:rPr>
      </w:pPr>
    </w:p>
    <w:p w:rsidR="005E7D93" w:rsidRDefault="00EB06BD" w:rsidP="004951A5">
      <w:pPr>
        <w:jc w:val="both"/>
        <w:rPr>
          <w:rFonts w:cs="Arial"/>
        </w:rPr>
      </w:pPr>
      <w:r>
        <w:rPr>
          <w:rFonts w:cs="Arial"/>
        </w:rPr>
        <w:t xml:space="preserve">AUTHORISED MANAGER </w:t>
      </w:r>
    </w:p>
    <w:p w:rsidR="00EB06BD" w:rsidRDefault="00EB06BD" w:rsidP="004951A5">
      <w:pPr>
        <w:jc w:val="both"/>
        <w:rPr>
          <w:rFonts w:cs="Arial"/>
        </w:rPr>
      </w:pPr>
    </w:p>
    <w:p w:rsidR="00EB06BD" w:rsidRDefault="00EB06BD" w:rsidP="004951A5">
      <w:pPr>
        <w:jc w:val="both"/>
        <w:rPr>
          <w:rFonts w:cs="Arial"/>
        </w:rPr>
      </w:pPr>
      <w:r>
        <w:rPr>
          <w:rFonts w:cs="Arial"/>
        </w:rPr>
        <w:t>cc</w:t>
      </w:r>
      <w:r>
        <w:rPr>
          <w:rFonts w:cs="Arial"/>
        </w:rPr>
        <w:tab/>
        <w:t>HR</w:t>
      </w:r>
    </w:p>
    <w:p w:rsidR="005E7D93" w:rsidRDefault="00EB06BD" w:rsidP="004951A5">
      <w:pPr>
        <w:jc w:val="both"/>
        <w:rPr>
          <w:rFonts w:cs="Arial"/>
        </w:rPr>
      </w:pPr>
      <w:r>
        <w:rPr>
          <w:rFonts w:cs="Arial"/>
        </w:rPr>
        <w:tab/>
        <w:t xml:space="preserve">Staff Side </w:t>
      </w:r>
    </w:p>
    <w:p w:rsidR="005E7D93" w:rsidRDefault="005E7D93" w:rsidP="004951A5">
      <w:pPr>
        <w:jc w:val="both"/>
        <w:rPr>
          <w:rFonts w:cs="Arial"/>
        </w:rPr>
      </w:pPr>
    </w:p>
    <w:p w:rsidR="004951A5" w:rsidRDefault="00456F36" w:rsidP="004951A5">
      <w:pPr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10005060</wp:posOffset>
            </wp:positionV>
            <wp:extent cx="989965" cy="401955"/>
            <wp:effectExtent l="19050" t="0" r="635" b="0"/>
            <wp:wrapNone/>
            <wp:docPr id="7" name="Picture 2" descr="PO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51A5" w:rsidSect="00E84ABB">
      <w:footerReference w:type="even" r:id="rId9"/>
      <w:footerReference w:type="default" r:id="rId10"/>
      <w:footerReference w:type="first" r:id="rId11"/>
      <w:pgSz w:w="12240" w:h="15840" w:code="1"/>
      <w:pgMar w:top="397" w:right="1440" w:bottom="510" w:left="1440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05" w:rsidRDefault="005B6505">
      <w:r>
        <w:separator/>
      </w:r>
    </w:p>
  </w:endnote>
  <w:endnote w:type="continuationSeparator" w:id="0">
    <w:p w:rsidR="005B6505" w:rsidRDefault="005B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55" w:rsidRDefault="006213EB" w:rsidP="00495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2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F55" w:rsidRDefault="00B72F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55" w:rsidRPr="002860EE" w:rsidRDefault="00B72F55" w:rsidP="004951A5">
    <w:pPr>
      <w:jc w:val="both"/>
      <w:rPr>
        <w:rFonts w:cs="Arial"/>
        <w:i/>
        <w:color w:val="00CCFF"/>
        <w:sz w:val="16"/>
        <w:szCs w:val="16"/>
      </w:rPr>
    </w:pP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i/>
        <w:color w:val="00CCFF"/>
        <w:sz w:val="16"/>
        <w:szCs w:val="16"/>
      </w:rPr>
      <w:t xml:space="preserve"> </w:t>
    </w:r>
  </w:p>
  <w:p w:rsidR="00B72F55" w:rsidRDefault="00B72F55" w:rsidP="004951A5">
    <w:pPr>
      <w:jc w:val="both"/>
      <w:rPr>
        <w:rFonts w:cs="Arial"/>
      </w:rPr>
    </w:pPr>
  </w:p>
  <w:p w:rsidR="00B72F55" w:rsidRDefault="00B72F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55" w:rsidRDefault="00B72F55" w:rsidP="004951A5">
    <w:pPr>
      <w:jc w:val="both"/>
      <w:rPr>
        <w:rFonts w:cs="Arial"/>
        <w:color w:val="00CCFF"/>
        <w:sz w:val="16"/>
        <w:szCs w:val="16"/>
      </w:rPr>
    </w:pPr>
    <w:r>
      <w:t xml:space="preserve">    </w:t>
    </w:r>
    <w:r>
      <w:rPr>
        <w:rFonts w:cs="Arial"/>
        <w:color w:val="00CCFF"/>
        <w:sz w:val="16"/>
        <w:szCs w:val="16"/>
      </w:rPr>
      <w:tab/>
    </w:r>
  </w:p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812"/>
      <w:gridCol w:w="4536"/>
    </w:tblGrid>
    <w:tr w:rsidR="00B72F55" w:rsidRPr="002C407F" w:rsidTr="005E7D93"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72F55" w:rsidRPr="002C407F" w:rsidRDefault="006213EB" w:rsidP="00830656">
          <w:pPr>
            <w:jc w:val="both"/>
            <w:rPr>
              <w:rFonts w:cs="Arial"/>
              <w:color w:val="00CCFF"/>
              <w:sz w:val="16"/>
              <w:szCs w:val="16"/>
            </w:rPr>
          </w:pPr>
          <w:r w:rsidRPr="006213EB">
            <w:rPr>
              <w:rFonts w:cs="Arial"/>
              <w:noProof/>
              <w:sz w:val="13"/>
              <w:szCs w:val="13"/>
              <w:lang w:val="en-US"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0;text-align:left;margin-left:135.45pt;margin-top:.85pt;width:77.35pt;height:32.4pt;z-index:251661312;mso-height-percent:200;mso-height-percent:200;mso-width-relative:margin;mso-height-relative:margin" stroked="f">
                <v:textbox style="mso-fit-shape-to-text:t">
                  <w:txbxContent>
                    <w:p w:rsidR="00B72F55" w:rsidRDefault="00B72F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2480" cy="320040"/>
                            <wp:effectExtent l="19050" t="0" r="762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B72F55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10005060</wp:posOffset>
                </wp:positionV>
                <wp:extent cx="989965" cy="401955"/>
                <wp:effectExtent l="19050" t="0" r="635" b="0"/>
                <wp:wrapNone/>
                <wp:docPr id="6" name="Picture 2" descr="P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F55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10005060</wp:posOffset>
                </wp:positionV>
                <wp:extent cx="989965" cy="401955"/>
                <wp:effectExtent l="19050" t="0" r="635" b="0"/>
                <wp:wrapNone/>
                <wp:docPr id="5" name="Picture 1" descr="P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F55"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2" name="Picture 2" descr="scot_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ot_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72F55">
            <w:t xml:space="preserve">   </w:t>
          </w:r>
          <w:r w:rsidR="00B72F55" w:rsidRPr="002C407F">
            <w:rPr>
              <w:rFonts w:cs="Arial"/>
              <w:sz w:val="13"/>
              <w:szCs w:val="13"/>
            </w:rPr>
            <w:t xml:space="preserve"> </w:t>
          </w:r>
          <w:r w:rsidR="00B72F55" w:rsidRPr="00830656">
            <w:rPr>
              <w:rFonts w:cs="Arial"/>
              <w:noProof/>
              <w:sz w:val="13"/>
              <w:szCs w:val="13"/>
            </w:rPr>
            <w:drawing>
              <wp:inline distT="0" distB="0" distL="0" distR="0">
                <wp:extent cx="580187" cy="428625"/>
                <wp:effectExtent l="19050" t="0" r="0" b="0"/>
                <wp:docPr id="12" name="Picture 3" descr="cid:image001.png@01D1FA28.DF6BE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d:image001.png@01D1FA28.DF6BE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273" cy="436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72F55">
            <w:rPr>
              <w:noProof/>
            </w:rPr>
            <w:drawing>
              <wp:inline distT="0" distB="0" distL="0" distR="0">
                <wp:extent cx="609600" cy="485775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72F55">
            <w:rPr>
              <w:rFonts w:cs="Arial"/>
              <w:sz w:val="13"/>
              <w:szCs w:val="13"/>
            </w:rPr>
            <w:t xml:space="preserve">                                      </w:t>
          </w:r>
          <w:r w:rsidR="00B72F55" w:rsidRPr="004C1DAB">
            <w:rPr>
              <w:rFonts w:cs="Arial"/>
              <w:noProof/>
              <w:sz w:val="13"/>
              <w:szCs w:val="13"/>
            </w:rPr>
            <w:drawing>
              <wp:inline distT="0" distB="0" distL="0" distR="0">
                <wp:extent cx="647700" cy="428625"/>
                <wp:effectExtent l="19050" t="0" r="0" b="0"/>
                <wp:docPr id="22" name="Picture 7" descr="http://www.sqa.org.uk/sqa/images/HWLGoldAwar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qa.org.uk/sqa/images/HWLGoldAwar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EB06BD" w:rsidRDefault="00EB06BD" w:rsidP="00EB06BD">
          <w:pPr>
            <w:jc w:val="both"/>
            <w:rPr>
              <w:rFonts w:cs="Arial"/>
              <w:color w:val="000000"/>
              <w:sz w:val="19"/>
              <w:szCs w:val="19"/>
            </w:rPr>
          </w:pPr>
          <w:r>
            <w:rPr>
              <w:rFonts w:cs="Arial"/>
              <w:color w:val="00CCFF"/>
              <w:sz w:val="16"/>
              <w:szCs w:val="16"/>
            </w:rPr>
            <w:t xml:space="preserve">Chair Tricia Marwick </w:t>
          </w:r>
          <w:r>
            <w:rPr>
              <w:rFonts w:cs="Arial"/>
              <w:color w:val="000000"/>
              <w:sz w:val="19"/>
              <w:szCs w:val="19"/>
            </w:rPr>
            <w:t xml:space="preserve"> </w:t>
          </w:r>
        </w:p>
        <w:p w:rsidR="00B72F55" w:rsidRPr="002C407F" w:rsidRDefault="00B72F55" w:rsidP="002C407F">
          <w:pPr>
            <w:jc w:val="both"/>
            <w:rPr>
              <w:rFonts w:cs="Arial"/>
              <w:color w:val="00CCFF"/>
              <w:sz w:val="16"/>
              <w:szCs w:val="16"/>
            </w:rPr>
          </w:pPr>
          <w:r w:rsidRPr="002C407F">
            <w:rPr>
              <w:rFonts w:cs="Arial"/>
              <w:color w:val="00CCFF"/>
              <w:sz w:val="16"/>
              <w:szCs w:val="16"/>
            </w:rPr>
            <w:t xml:space="preserve">Chief Executive </w:t>
          </w:r>
          <w:r>
            <w:rPr>
              <w:rFonts w:cs="Arial"/>
              <w:color w:val="00CCFF"/>
              <w:sz w:val="16"/>
              <w:szCs w:val="16"/>
            </w:rPr>
            <w:t>Paul Hawkins</w:t>
          </w:r>
        </w:p>
        <w:p w:rsidR="00B72F55" w:rsidRPr="002C407F" w:rsidRDefault="00B72F55" w:rsidP="002C407F">
          <w:pPr>
            <w:jc w:val="both"/>
            <w:rPr>
              <w:rFonts w:cs="Arial"/>
              <w:color w:val="00CCFF"/>
              <w:sz w:val="16"/>
              <w:szCs w:val="16"/>
            </w:rPr>
          </w:pPr>
          <w:r w:rsidRPr="002C407F">
            <w:rPr>
              <w:rFonts w:cs="Arial"/>
              <w:i/>
              <w:color w:val="00CCFF"/>
              <w:sz w:val="16"/>
              <w:szCs w:val="16"/>
            </w:rPr>
            <w:t>Fife NHS Board is the common name of Fife Health Board</w:t>
          </w:r>
        </w:p>
      </w:tc>
    </w:tr>
  </w:tbl>
  <w:p w:rsidR="00B72F55" w:rsidRPr="005C0A66" w:rsidRDefault="00B72F55" w:rsidP="004951A5">
    <w:pPr>
      <w:jc w:val="both"/>
      <w:rPr>
        <w:rFonts w:cs="Arial"/>
        <w:i/>
        <w:color w:val="00CCFF"/>
        <w:sz w:val="16"/>
        <w:szCs w:val="16"/>
      </w:rPr>
    </w:pPr>
    <w:r>
      <w:rPr>
        <w:rFonts w:cs="Arial"/>
        <w:color w:val="00CCFF"/>
        <w:sz w:val="16"/>
        <w:szCs w:val="16"/>
      </w:rPr>
      <w:tab/>
    </w:r>
    <w:r>
      <w:rPr>
        <w:rFonts w:cs="Arial"/>
        <w:color w:val="00CCFF"/>
        <w:sz w:val="16"/>
        <w:szCs w:val="16"/>
      </w:rPr>
      <w:tab/>
    </w:r>
    <w:r>
      <w:rPr>
        <w:rFonts w:cs="Arial"/>
        <w:color w:val="00CCFF"/>
        <w:sz w:val="16"/>
        <w:szCs w:val="16"/>
      </w:rPr>
      <w:tab/>
    </w:r>
    <w:r>
      <w:rPr>
        <w:rFonts w:cs="Arial"/>
        <w:color w:val="00CCFF"/>
        <w:sz w:val="16"/>
        <w:szCs w:val="16"/>
      </w:rPr>
      <w:tab/>
    </w:r>
  </w:p>
  <w:p w:rsidR="00B72F55" w:rsidRDefault="00B72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05" w:rsidRDefault="005B6505">
      <w:r>
        <w:separator/>
      </w:r>
    </w:p>
  </w:footnote>
  <w:footnote w:type="continuationSeparator" w:id="0">
    <w:p w:rsidR="005B6505" w:rsidRDefault="005B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96D"/>
    <w:multiLevelType w:val="hybridMultilevel"/>
    <w:tmpl w:val="49FE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51A5"/>
    <w:rsid w:val="00012E11"/>
    <w:rsid w:val="00015E82"/>
    <w:rsid w:val="000541DB"/>
    <w:rsid w:val="0006487F"/>
    <w:rsid w:val="000B32BC"/>
    <w:rsid w:val="0013142B"/>
    <w:rsid w:val="00144492"/>
    <w:rsid w:val="00146E2C"/>
    <w:rsid w:val="001828DC"/>
    <w:rsid w:val="001C0E87"/>
    <w:rsid w:val="001C38CE"/>
    <w:rsid w:val="001D02FE"/>
    <w:rsid w:val="001E59E7"/>
    <w:rsid w:val="00206BCB"/>
    <w:rsid w:val="00292891"/>
    <w:rsid w:val="002C407F"/>
    <w:rsid w:val="002C7C70"/>
    <w:rsid w:val="002D18EC"/>
    <w:rsid w:val="002F455D"/>
    <w:rsid w:val="0032434B"/>
    <w:rsid w:val="00347BC5"/>
    <w:rsid w:val="003864DC"/>
    <w:rsid w:val="003B784D"/>
    <w:rsid w:val="003D556D"/>
    <w:rsid w:val="004157E6"/>
    <w:rsid w:val="00455F61"/>
    <w:rsid w:val="00456F36"/>
    <w:rsid w:val="00471278"/>
    <w:rsid w:val="004830F5"/>
    <w:rsid w:val="004951A5"/>
    <w:rsid w:val="004A2705"/>
    <w:rsid w:val="004C1DAB"/>
    <w:rsid w:val="004E0019"/>
    <w:rsid w:val="004F505A"/>
    <w:rsid w:val="005532C6"/>
    <w:rsid w:val="0059426C"/>
    <w:rsid w:val="005A44F6"/>
    <w:rsid w:val="005B6505"/>
    <w:rsid w:val="005C0A66"/>
    <w:rsid w:val="005E7D93"/>
    <w:rsid w:val="0060461F"/>
    <w:rsid w:val="006176BE"/>
    <w:rsid w:val="006213EB"/>
    <w:rsid w:val="0062478B"/>
    <w:rsid w:val="00676A14"/>
    <w:rsid w:val="006A18B2"/>
    <w:rsid w:val="006E4803"/>
    <w:rsid w:val="00706DBF"/>
    <w:rsid w:val="00755B8D"/>
    <w:rsid w:val="00785AD8"/>
    <w:rsid w:val="00790796"/>
    <w:rsid w:val="007B06A0"/>
    <w:rsid w:val="007B3E85"/>
    <w:rsid w:val="007C0523"/>
    <w:rsid w:val="007C1119"/>
    <w:rsid w:val="007C149E"/>
    <w:rsid w:val="007E71D2"/>
    <w:rsid w:val="007F2526"/>
    <w:rsid w:val="0081018C"/>
    <w:rsid w:val="008118A7"/>
    <w:rsid w:val="00830656"/>
    <w:rsid w:val="008520FB"/>
    <w:rsid w:val="00852FE8"/>
    <w:rsid w:val="0086245D"/>
    <w:rsid w:val="00862D41"/>
    <w:rsid w:val="00894C10"/>
    <w:rsid w:val="008A5553"/>
    <w:rsid w:val="008D5652"/>
    <w:rsid w:val="009054B4"/>
    <w:rsid w:val="009269B1"/>
    <w:rsid w:val="009322F5"/>
    <w:rsid w:val="00951C5C"/>
    <w:rsid w:val="00953815"/>
    <w:rsid w:val="00955CB1"/>
    <w:rsid w:val="00963091"/>
    <w:rsid w:val="00967E3F"/>
    <w:rsid w:val="00971AC2"/>
    <w:rsid w:val="00974F02"/>
    <w:rsid w:val="00980A14"/>
    <w:rsid w:val="009B6C01"/>
    <w:rsid w:val="009D4F69"/>
    <w:rsid w:val="009E2FAE"/>
    <w:rsid w:val="00A000F3"/>
    <w:rsid w:val="00A2291B"/>
    <w:rsid w:val="00A355F2"/>
    <w:rsid w:val="00A40EBD"/>
    <w:rsid w:val="00A439D5"/>
    <w:rsid w:val="00A504A9"/>
    <w:rsid w:val="00A656AB"/>
    <w:rsid w:val="00AA657F"/>
    <w:rsid w:val="00AA6DB8"/>
    <w:rsid w:val="00B004EF"/>
    <w:rsid w:val="00B00FD0"/>
    <w:rsid w:val="00B720D7"/>
    <w:rsid w:val="00B72F55"/>
    <w:rsid w:val="00BA4FF3"/>
    <w:rsid w:val="00BA51B5"/>
    <w:rsid w:val="00BA6119"/>
    <w:rsid w:val="00BE1A49"/>
    <w:rsid w:val="00BF7666"/>
    <w:rsid w:val="00C51CDC"/>
    <w:rsid w:val="00C56D81"/>
    <w:rsid w:val="00C97524"/>
    <w:rsid w:val="00CF1186"/>
    <w:rsid w:val="00CF2AE2"/>
    <w:rsid w:val="00CF4B10"/>
    <w:rsid w:val="00D17E78"/>
    <w:rsid w:val="00D70396"/>
    <w:rsid w:val="00DB1C8D"/>
    <w:rsid w:val="00DC7504"/>
    <w:rsid w:val="00E43BE7"/>
    <w:rsid w:val="00E5329D"/>
    <w:rsid w:val="00E53791"/>
    <w:rsid w:val="00E66328"/>
    <w:rsid w:val="00E70D52"/>
    <w:rsid w:val="00E7552E"/>
    <w:rsid w:val="00E84ABB"/>
    <w:rsid w:val="00EB06BD"/>
    <w:rsid w:val="00EF65BA"/>
    <w:rsid w:val="00F07AB6"/>
    <w:rsid w:val="00F30353"/>
    <w:rsid w:val="00F420FD"/>
    <w:rsid w:val="00F42844"/>
    <w:rsid w:val="00F56B26"/>
    <w:rsid w:val="00FB3317"/>
    <w:rsid w:val="00FE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B8D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4F02"/>
    <w:pPr>
      <w:keepNext/>
      <w:ind w:left="284"/>
      <w:jc w:val="both"/>
      <w:outlineLvl w:val="1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2F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51A5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US"/>
    </w:rPr>
  </w:style>
  <w:style w:type="character" w:styleId="PageNumber">
    <w:name w:val="page number"/>
    <w:basedOn w:val="DefaultParagraphFont"/>
    <w:rsid w:val="004951A5"/>
    <w:rPr>
      <w:rFonts w:cs="Times New Roman"/>
    </w:rPr>
  </w:style>
  <w:style w:type="table" w:styleId="TableGrid">
    <w:name w:val="Table Grid"/>
    <w:basedOn w:val="TableNormal"/>
    <w:rsid w:val="0049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0A66"/>
    <w:pPr>
      <w:tabs>
        <w:tab w:val="center" w:pos="4153"/>
        <w:tab w:val="right" w:pos="8306"/>
      </w:tabs>
    </w:pPr>
  </w:style>
  <w:style w:type="paragraph" w:customStyle="1" w:styleId="nhsbase">
    <w:name w:val="nhs_base"/>
    <w:basedOn w:val="Normal"/>
    <w:rsid w:val="001C38CE"/>
    <w:rPr>
      <w:rFonts w:ascii="Times New Roman" w:hAnsi="Times New Roman"/>
      <w:kern w:val="16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rsid w:val="0018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8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974F02"/>
    <w:rPr>
      <w:rFonts w:ascii="Arial" w:hAnsi="Arial"/>
      <w:b/>
      <w:sz w:val="22"/>
    </w:rPr>
  </w:style>
  <w:style w:type="paragraph" w:styleId="BodyTextIndent">
    <w:name w:val="Body Text Indent"/>
    <w:basedOn w:val="Normal"/>
    <w:link w:val="BodyTextIndentChar"/>
    <w:unhideWhenUsed/>
    <w:rsid w:val="00974F02"/>
    <w:pPr>
      <w:ind w:left="284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4F02"/>
    <w:rPr>
      <w:rFonts w:ascii="Arial" w:hAnsi="Arial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B72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B72F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F55"/>
    <w:rPr>
      <w:rFonts w:ascii="Arial" w:hAnsi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72F5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D21E36.1164ED60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gif"/><Relationship Id="rId2" Type="http://schemas.openxmlformats.org/officeDocument/2006/relationships/image" Target="media/image2.jpeg"/><Relationship Id="rId1" Type="http://schemas.openxmlformats.org/officeDocument/2006/relationships/image" Target="media/image3.emf"/><Relationship Id="rId6" Type="http://schemas.openxmlformats.org/officeDocument/2006/relationships/image" Target="media/image6.png"/><Relationship Id="rId5" Type="http://schemas.openxmlformats.org/officeDocument/2006/relationships/image" Target="cid:image001.png@01D1FA28.DF6BE100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Operational Division</vt:lpstr>
    </vt:vector>
  </TitlesOfParts>
  <Company>NHS Fife</Company>
  <LinksUpToDate>false</LinksUpToDate>
  <CharactersWithSpaces>1745</CharactersWithSpaces>
  <SharedDoc>false</SharedDoc>
  <HLinks>
    <vt:vector size="6" baseType="variant">
      <vt:variant>
        <vt:i4>5046386</vt:i4>
      </vt:variant>
      <vt:variant>
        <vt:i4>5</vt:i4>
      </vt:variant>
      <vt:variant>
        <vt:i4>0</vt:i4>
      </vt:variant>
      <vt:variant>
        <vt:i4>5</vt:i4>
      </vt:variant>
      <vt:variant>
        <vt:lpwstr>http://www.google.co.uk/imgres?imgurl=http://www.avonandsomerset.police.uk/recruitment/disability_action_team/images/positive_about_disabled_people.gif&amp;imgrefurl=http://www.avonandsomerset.police.uk/recruitment/disability_action_team/about.aspx&amp;usg=__WkwWkHPHSlZqi9s1rF0T4ZvqAxs=&amp;h=200&amp;w=200&amp;sz=5&amp;hl=en&amp;start=1&amp;zoom=1&amp;tbnid=k_r73TsYUdsD5M:&amp;tbnh=104&amp;tbnw=104&amp;ei=f2iLTYeuIM-xhAfJ-7nEDQ&amp;prev=/images%3Fq%3Dpositive%2Babout%2Bdisabled%2Bpeople%2Blogo%26um%3D1%26hl%3Den%26sa%3DN%26tbs%3Disch:1&amp;um=1&amp;itb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Division</dc:title>
  <dc:creator>IT Department</dc:creator>
  <cp:lastModifiedBy>elliss</cp:lastModifiedBy>
  <cp:revision>3</cp:revision>
  <cp:lastPrinted>2017-03-29T11:22:00Z</cp:lastPrinted>
  <dcterms:created xsi:type="dcterms:W3CDTF">2022-07-15T13:15:00Z</dcterms:created>
  <dcterms:modified xsi:type="dcterms:W3CDTF">2022-08-09T10:36:00Z</dcterms:modified>
</cp:coreProperties>
</file>