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FA" w:rsidRPr="007227C0" w:rsidRDefault="003E0EFA" w:rsidP="003E0EF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Appendix </w:t>
      </w:r>
      <w:r w:rsidR="008537AF">
        <w:rPr>
          <w:rFonts w:ascii="Arial" w:hAnsi="Arial" w:cs="Arial"/>
          <w:b/>
          <w:color w:val="000000"/>
          <w:sz w:val="28"/>
          <w:szCs w:val="28"/>
        </w:rPr>
        <w:t>1</w:t>
      </w:r>
      <w:r w:rsidRPr="007227C0">
        <w:rPr>
          <w:rFonts w:ascii="Arial" w:hAnsi="Arial" w:cs="Arial"/>
          <w:b/>
          <w:color w:val="000000"/>
          <w:sz w:val="28"/>
          <w:szCs w:val="28"/>
        </w:rPr>
        <w:t>: Incident</w:t>
      </w:r>
      <w:r w:rsidR="0093233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B54AE">
        <w:rPr>
          <w:rFonts w:ascii="Arial" w:hAnsi="Arial" w:cs="Arial"/>
          <w:b/>
          <w:color w:val="000000"/>
          <w:sz w:val="28"/>
          <w:szCs w:val="28"/>
        </w:rPr>
        <w:t>Identification</w:t>
      </w:r>
      <w:r w:rsidRPr="007227C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51DC3">
        <w:rPr>
          <w:rFonts w:ascii="Arial" w:hAnsi="Arial" w:cs="Arial"/>
          <w:b/>
          <w:color w:val="000000"/>
          <w:sz w:val="28"/>
          <w:szCs w:val="28"/>
        </w:rPr>
        <w:t>Guide</w:t>
      </w:r>
    </w:p>
    <w:p w:rsidR="003E0EFA" w:rsidRDefault="003E0EFA" w:rsidP="003E0EFA">
      <w:pPr>
        <w:autoSpaceDE w:val="0"/>
        <w:autoSpaceDN w:val="0"/>
        <w:adjustRightInd w:val="0"/>
        <w:ind w:left="432"/>
        <w:jc w:val="both"/>
        <w:rPr>
          <w:rFonts w:ascii="Arial" w:hAnsi="Arial" w:cs="Arial"/>
          <w:color w:val="000000"/>
        </w:rPr>
      </w:pPr>
    </w:p>
    <w:p w:rsidR="003741BD" w:rsidRDefault="003741BD" w:rsidP="003E0EFA">
      <w:pPr>
        <w:autoSpaceDE w:val="0"/>
        <w:autoSpaceDN w:val="0"/>
        <w:adjustRightInd w:val="0"/>
        <w:ind w:left="432"/>
        <w:jc w:val="both"/>
        <w:rPr>
          <w:rFonts w:ascii="Arial" w:hAnsi="Arial" w:cs="Arial"/>
          <w:color w:val="000000"/>
        </w:rPr>
      </w:pPr>
    </w:p>
    <w:p w:rsidR="003E0EFA" w:rsidRPr="00A54B4F" w:rsidRDefault="003E0EFA" w:rsidP="006513D0">
      <w:pPr>
        <w:pStyle w:val="Heading1"/>
      </w:pPr>
      <w:r w:rsidRPr="00A54B4F">
        <w:t>Definition of a</w:t>
      </w:r>
      <w:r w:rsidR="001D3788">
        <w:t>n</w:t>
      </w:r>
      <w:r w:rsidRPr="00A54B4F">
        <w:t xml:space="preserve"> Information Security Incident</w:t>
      </w:r>
    </w:p>
    <w:p w:rsidR="003E0EFA" w:rsidRPr="0062306B" w:rsidRDefault="003E0EFA" w:rsidP="003E0EFA">
      <w:pPr>
        <w:rPr>
          <w:rFonts w:ascii="Arial" w:hAnsi="Arial" w:cs="Arial"/>
        </w:rPr>
      </w:pPr>
      <w:proofErr w:type="gramStart"/>
      <w:r w:rsidRPr="00A20C16">
        <w:rPr>
          <w:rFonts w:ascii="Arial" w:hAnsi="Arial" w:cs="Arial"/>
        </w:rPr>
        <w:t>The potential loss of Confidentiality, Integrity or Availability affecting an information asset.</w:t>
      </w:r>
      <w:proofErr w:type="gramEnd"/>
      <w:r>
        <w:rPr>
          <w:rFonts w:ascii="Arial" w:hAnsi="Arial" w:cs="Arial"/>
        </w:rPr>
        <w:t xml:space="preserve"> The following are e</w:t>
      </w:r>
      <w:r w:rsidRPr="0062306B">
        <w:rPr>
          <w:rFonts w:ascii="Arial" w:hAnsi="Arial" w:cs="Arial"/>
        </w:rPr>
        <w:t>xamples of security incidents</w:t>
      </w:r>
      <w:r>
        <w:rPr>
          <w:rFonts w:ascii="Arial" w:hAnsi="Arial" w:cs="Arial"/>
        </w:rPr>
        <w:t>:</w:t>
      </w:r>
    </w:p>
    <w:p w:rsidR="003E0EFA" w:rsidRPr="007227C0" w:rsidRDefault="003E0EFA" w:rsidP="003E0EFA">
      <w:pPr>
        <w:rPr>
          <w:b/>
          <w:sz w:val="26"/>
          <w:szCs w:val="26"/>
        </w:rPr>
      </w:pPr>
    </w:p>
    <w:p w:rsidR="003E0EFA" w:rsidRPr="00A54B4F" w:rsidRDefault="003E0EFA" w:rsidP="006513D0">
      <w:pPr>
        <w:pStyle w:val="Heading1"/>
      </w:pPr>
      <w:r w:rsidRPr="00A54B4F">
        <w:t>Unauthorised access to computer files/secure locations: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Complaints from users about other unauthorised users accessing confidential files;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Inappropriate access to mailboxes/folders;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Third party access without change control authorisation;</w:t>
      </w:r>
    </w:p>
    <w:p w:rsidR="003E0EFA" w:rsidRPr="0090440B" w:rsidRDefault="003E0EFA" w:rsidP="003E0EFA"/>
    <w:p w:rsidR="003E0EFA" w:rsidRPr="00A54B4F" w:rsidRDefault="003E0EFA" w:rsidP="006513D0">
      <w:pPr>
        <w:pStyle w:val="Heading1"/>
      </w:pPr>
      <w:r w:rsidRPr="00A54B4F">
        <w:t>Unauthorised disclosure of information, confidential data: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Confidential information left in network printers/faxes;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Confidential information sent to wrong printers/locations/email recipients;</w:t>
      </w:r>
    </w:p>
    <w:p w:rsidR="003E0EFA" w:rsidRPr="0090440B" w:rsidRDefault="003E0EFA" w:rsidP="003E0EFA"/>
    <w:p w:rsidR="003E0EFA" w:rsidRPr="006513D0" w:rsidRDefault="003E0EFA" w:rsidP="006513D0">
      <w:pPr>
        <w:pStyle w:val="Heading1"/>
      </w:pPr>
      <w:r w:rsidRPr="00A54B4F">
        <w:t>Password/Credentials sharing: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Users sharing access to individual accounts i.e. login account, clinical systems, email;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Passwords written down in i.e. post-it notes;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Concerns about shoulder surfing or inadvertent disclosure of passwords;</w:t>
      </w:r>
    </w:p>
    <w:p w:rsidR="003E0EFA" w:rsidRPr="0090440B" w:rsidRDefault="003E0EFA" w:rsidP="003E0EFA"/>
    <w:p w:rsidR="003E0EFA" w:rsidRPr="006513D0" w:rsidRDefault="003E0EFA" w:rsidP="006513D0">
      <w:pPr>
        <w:pStyle w:val="Heading1"/>
      </w:pPr>
      <w:r w:rsidRPr="00A54B4F">
        <w:t>Backup Failure: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SNMPC alerts for system backups;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Calls logged by staff;</w:t>
      </w:r>
    </w:p>
    <w:p w:rsidR="003E0EFA" w:rsidRPr="0090440B" w:rsidRDefault="003E0EFA" w:rsidP="003E0EFA"/>
    <w:p w:rsidR="003E0EFA" w:rsidRPr="006513D0" w:rsidRDefault="003E0EFA" w:rsidP="006513D0">
      <w:pPr>
        <w:pStyle w:val="Heading1"/>
      </w:pPr>
      <w:r w:rsidRPr="00A54B4F">
        <w:t>Data Loss: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Information being stored locally in a PC without being backed up;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Inadvertent deletion of data 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Corrupt backups;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Loss of hard copy information/paper;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Loss of IT equipment, USB sticks, other devices that could contain data i.e. tablet, iPad;</w:t>
      </w:r>
    </w:p>
    <w:p w:rsidR="003E0EFA" w:rsidRPr="006513D0" w:rsidRDefault="003E0EFA" w:rsidP="006513D0">
      <w:pPr>
        <w:pStyle w:val="Heading1"/>
      </w:pPr>
      <w:r w:rsidRPr="00A54B4F">
        <w:t>Theft: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 xml:space="preserve">Theft of IT equipment i.e. computers, </w:t>
      </w:r>
      <w:proofErr w:type="spellStart"/>
      <w:r w:rsidRPr="00A20C16">
        <w:rPr>
          <w:rFonts w:ascii="Arial" w:hAnsi="Arial" w:cs="Arial"/>
        </w:rPr>
        <w:t>iPads</w:t>
      </w:r>
      <w:proofErr w:type="spellEnd"/>
      <w:r w:rsidRPr="00A20C16">
        <w:rPr>
          <w:rFonts w:ascii="Arial" w:hAnsi="Arial" w:cs="Arial"/>
        </w:rPr>
        <w:t>, memory sticks, monitors etc;</w:t>
      </w:r>
    </w:p>
    <w:p w:rsidR="003E0EFA" w:rsidRPr="0090440B" w:rsidRDefault="003E0EFA" w:rsidP="003E0EFA"/>
    <w:p w:rsidR="003E0EFA" w:rsidRPr="006513D0" w:rsidRDefault="003E0EFA" w:rsidP="006513D0">
      <w:pPr>
        <w:pStyle w:val="Heading1"/>
      </w:pPr>
      <w:r w:rsidRPr="00A54B4F">
        <w:t>Unplanned downtime for important services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Unavailability of critical systems: i.e. Oasis/PACS/Labs/Opera;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Unavailability of other clinical systems;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Network unavailability/connection problems i.e. Internet, file stores etc.;</w:t>
      </w:r>
    </w:p>
    <w:p w:rsidR="003E0EFA" w:rsidRPr="0090440B" w:rsidRDefault="003E0EFA" w:rsidP="003E0EFA"/>
    <w:p w:rsidR="003E0EFA" w:rsidRPr="006513D0" w:rsidRDefault="003E0EFA" w:rsidP="006513D0">
      <w:pPr>
        <w:pStyle w:val="Heading1"/>
      </w:pPr>
      <w:r w:rsidRPr="00A54B4F">
        <w:t>Significant Network issues: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Network kit hardware failure;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Firmware issues;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lastRenderedPageBreak/>
        <w:t>External internet faults;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Non NHS Fife equipment connecting to the network;</w:t>
      </w:r>
    </w:p>
    <w:p w:rsidR="003E0EFA" w:rsidRPr="0090440B" w:rsidRDefault="003E0EFA" w:rsidP="003E0EFA"/>
    <w:p w:rsidR="003E0EFA" w:rsidRPr="006513D0" w:rsidRDefault="003E0EFA" w:rsidP="006513D0">
      <w:pPr>
        <w:pStyle w:val="Heading1"/>
      </w:pPr>
      <w:r w:rsidRPr="00A54B4F">
        <w:t>Vandalism: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Cable/wire theft;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Destruction of equipment/infrastructure;</w:t>
      </w:r>
    </w:p>
    <w:p w:rsidR="003E0EFA" w:rsidRPr="0090440B" w:rsidRDefault="003E0EFA" w:rsidP="003E0EFA"/>
    <w:p w:rsidR="003E0EFA" w:rsidRPr="006513D0" w:rsidRDefault="003E0EFA" w:rsidP="006513D0">
      <w:pPr>
        <w:pStyle w:val="Heading1"/>
      </w:pPr>
      <w:r w:rsidRPr="00A54B4F">
        <w:t>Virus outbreaks: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 xml:space="preserve">Alerts from </w:t>
      </w:r>
      <w:proofErr w:type="spellStart"/>
      <w:r w:rsidRPr="00A20C16">
        <w:rPr>
          <w:rFonts w:ascii="Arial" w:hAnsi="Arial" w:cs="Arial"/>
        </w:rPr>
        <w:t>ePO</w:t>
      </w:r>
      <w:proofErr w:type="spellEnd"/>
      <w:r w:rsidRPr="00A20C16">
        <w:rPr>
          <w:rFonts w:ascii="Arial" w:hAnsi="Arial" w:cs="Arial"/>
        </w:rPr>
        <w:t xml:space="preserve"> Server (McAfee);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Users reporting virus infection or suspicious behavior;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Malware alerts/reports by users;</w:t>
      </w:r>
    </w:p>
    <w:p w:rsidR="003E0EFA" w:rsidRPr="00A20C16" w:rsidRDefault="003E0EFA" w:rsidP="003E0EFA">
      <w:pPr>
        <w:rPr>
          <w:rFonts w:ascii="Arial" w:hAnsi="Arial" w:cs="Arial"/>
        </w:rPr>
      </w:pPr>
    </w:p>
    <w:p w:rsidR="003E0EFA" w:rsidRPr="006513D0" w:rsidRDefault="003E0EFA" w:rsidP="006513D0">
      <w:pPr>
        <w:pStyle w:val="Heading1"/>
      </w:pPr>
      <w:r w:rsidRPr="00A54B4F">
        <w:t>Inappropriate access rights for user accounts: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Movers still having access to a system/area not longer required for the new job;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Users/third parties having more privileges than required for the position;</w:t>
      </w:r>
    </w:p>
    <w:p w:rsidR="003E0EFA" w:rsidRPr="0090440B" w:rsidRDefault="003E0EFA" w:rsidP="003E0EFA"/>
    <w:p w:rsidR="003E0EFA" w:rsidRPr="006513D0" w:rsidRDefault="003E0EFA" w:rsidP="006513D0">
      <w:pPr>
        <w:pStyle w:val="Heading1"/>
      </w:pPr>
      <w:r w:rsidRPr="00A54B4F">
        <w:t>Fraud: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Misuse of financial systems;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Forgery of documentation/signatures;</w:t>
      </w:r>
    </w:p>
    <w:p w:rsidR="003E0EFA" w:rsidRPr="0090440B" w:rsidRDefault="003E0EFA" w:rsidP="003E0EFA"/>
    <w:p w:rsidR="003E0EFA" w:rsidRPr="006513D0" w:rsidRDefault="003E0EFA" w:rsidP="006513D0">
      <w:pPr>
        <w:pStyle w:val="Heading1"/>
      </w:pPr>
      <w:r w:rsidRPr="00A54B4F">
        <w:t>Loss of power (unplanned):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UPS failures;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Unplanned mains cut;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Generator failure;</w:t>
      </w:r>
    </w:p>
    <w:p w:rsidR="003E0EFA" w:rsidRPr="0090440B" w:rsidRDefault="003E0EFA" w:rsidP="003E0EFA"/>
    <w:p w:rsidR="003E0EFA" w:rsidRPr="006513D0" w:rsidRDefault="003E0EFA" w:rsidP="006513D0">
      <w:pPr>
        <w:pStyle w:val="Heading1"/>
      </w:pPr>
      <w:r w:rsidRPr="00A54B4F">
        <w:t>Policy/regulation breaches: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Breach of acceptable use policy;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Breach of confidentiality agreement;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Breach of Data protection act/Computer misuse act;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Caldicott permission not granted for data use;</w:t>
      </w:r>
    </w:p>
    <w:p w:rsidR="003E0EFA" w:rsidRPr="0090440B" w:rsidRDefault="003E0EFA" w:rsidP="003E0EFA"/>
    <w:p w:rsidR="003E0EFA" w:rsidRPr="006513D0" w:rsidRDefault="003E0EFA" w:rsidP="006513D0">
      <w:pPr>
        <w:pStyle w:val="Heading1"/>
      </w:pPr>
      <w:r w:rsidRPr="00A54B4F">
        <w:t>Misuse of IT equipment/facilities (unacceptable use):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Excessive personal use within work time;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Running another business;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Installation of unauthorised software;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Breeching dignity at work principles;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Inappropriate use of Internet;</w:t>
      </w:r>
    </w:p>
    <w:p w:rsidR="003E0EFA" w:rsidRPr="0090440B" w:rsidRDefault="003E0EFA" w:rsidP="003E0EFA"/>
    <w:p w:rsidR="003E0EFA" w:rsidRPr="006513D0" w:rsidRDefault="003E0EFA" w:rsidP="006513D0">
      <w:pPr>
        <w:pStyle w:val="Heading1"/>
      </w:pPr>
      <w:r w:rsidRPr="00A54B4F">
        <w:t>Attempted or successful social engineering attacks: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Bogus calls;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Spear Phishing;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Impersonating;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Actual or penetrating of logical access controls;</w:t>
      </w:r>
    </w:p>
    <w:p w:rsidR="003E0EFA" w:rsidRPr="0090440B" w:rsidRDefault="003E0EFA" w:rsidP="003E0EFA"/>
    <w:p w:rsidR="003E0EFA" w:rsidRPr="006513D0" w:rsidRDefault="003E0EFA" w:rsidP="006513D0">
      <w:pPr>
        <w:pStyle w:val="Heading1"/>
      </w:pPr>
      <w:r w:rsidRPr="00A54B4F">
        <w:lastRenderedPageBreak/>
        <w:t>Misuse of NHS Mail: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Spam;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unsolicited emails;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chain emails;</w:t>
      </w:r>
    </w:p>
    <w:p w:rsidR="003E0EFA" w:rsidRDefault="003E0EFA" w:rsidP="003E0EFA"/>
    <w:p w:rsidR="003741BD" w:rsidRPr="0090440B" w:rsidRDefault="003741BD" w:rsidP="003E0EFA"/>
    <w:p w:rsidR="003E0EFA" w:rsidRPr="006513D0" w:rsidRDefault="003741BD" w:rsidP="006513D0">
      <w:pPr>
        <w:pStyle w:val="Heading1"/>
      </w:pPr>
      <w:r>
        <w:t>Web filtering issues</w:t>
      </w:r>
      <w:r w:rsidR="003E0EFA" w:rsidRPr="00A54B4F">
        <w:t>: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>Inappropriate/Unauthorised websites not being blocked as they should;</w:t>
      </w:r>
    </w:p>
    <w:p w:rsidR="003E0EFA" w:rsidRPr="00A20C16" w:rsidRDefault="003E0EFA" w:rsidP="003E0EFA">
      <w:pPr>
        <w:numPr>
          <w:ilvl w:val="0"/>
          <w:numId w:val="1"/>
        </w:numPr>
        <w:rPr>
          <w:rFonts w:ascii="Arial" w:hAnsi="Arial" w:cs="Arial"/>
        </w:rPr>
      </w:pPr>
      <w:r w:rsidRPr="00A20C16">
        <w:rPr>
          <w:rFonts w:ascii="Arial" w:hAnsi="Arial" w:cs="Arial"/>
        </w:rPr>
        <w:t xml:space="preserve">Inappropriate configuration of </w:t>
      </w:r>
      <w:r>
        <w:rPr>
          <w:rFonts w:ascii="Arial" w:hAnsi="Arial" w:cs="Arial"/>
        </w:rPr>
        <w:t xml:space="preserve">the </w:t>
      </w:r>
      <w:r w:rsidRPr="00A20C16">
        <w:rPr>
          <w:rFonts w:ascii="Arial" w:hAnsi="Arial" w:cs="Arial"/>
        </w:rPr>
        <w:t>Web</w:t>
      </w:r>
      <w:r>
        <w:rPr>
          <w:rFonts w:ascii="Arial" w:hAnsi="Arial" w:cs="Arial"/>
        </w:rPr>
        <w:t xml:space="preserve"> filtering system</w:t>
      </w:r>
      <w:r w:rsidRPr="00A20C16">
        <w:rPr>
          <w:rFonts w:ascii="Arial" w:hAnsi="Arial" w:cs="Arial"/>
        </w:rPr>
        <w:t xml:space="preserve"> for certain machines i.e. Internet Café;</w:t>
      </w:r>
    </w:p>
    <w:p w:rsidR="00E96C9F" w:rsidRDefault="00E96C9F"/>
    <w:sectPr w:rsidR="00E96C9F" w:rsidSect="00E96C9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BD" w:rsidRDefault="003741BD" w:rsidP="003741BD">
      <w:r>
        <w:separator/>
      </w:r>
    </w:p>
  </w:endnote>
  <w:endnote w:type="continuationSeparator" w:id="0">
    <w:p w:rsidR="003741BD" w:rsidRDefault="003741BD" w:rsidP="0037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BD" w:rsidRDefault="003741BD" w:rsidP="003741BD">
    <w:pPr>
      <w:pStyle w:val="Footer"/>
      <w:jc w:val="center"/>
    </w:pPr>
    <w:r>
      <w:rPr>
        <w:rFonts w:ascii="Arial" w:hAnsi="Arial" w:cs="Arial"/>
        <w:iCs/>
        <w:lang w:val="en-GB"/>
      </w:rPr>
      <w:t xml:space="preserve">GP/S8 </w:t>
    </w:r>
    <w:r w:rsidRPr="003741BD">
      <w:rPr>
        <w:rFonts w:ascii="Arial" w:hAnsi="Arial" w:cs="Arial"/>
        <w:iCs/>
        <w:lang w:val="en-GB"/>
      </w:rPr>
      <w:t>eHealth Incident Management Policy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BD" w:rsidRDefault="003741BD" w:rsidP="003741BD">
      <w:r>
        <w:separator/>
      </w:r>
    </w:p>
  </w:footnote>
  <w:footnote w:type="continuationSeparator" w:id="0">
    <w:p w:rsidR="003741BD" w:rsidRDefault="003741BD" w:rsidP="00374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4C0"/>
    <w:multiLevelType w:val="multilevel"/>
    <w:tmpl w:val="A92A1C4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3485EB7"/>
    <w:multiLevelType w:val="hybridMultilevel"/>
    <w:tmpl w:val="D2025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EFA"/>
    <w:rsid w:val="00145FE6"/>
    <w:rsid w:val="001D3788"/>
    <w:rsid w:val="002366FB"/>
    <w:rsid w:val="003741BD"/>
    <w:rsid w:val="003E0EFA"/>
    <w:rsid w:val="00506C58"/>
    <w:rsid w:val="00581E42"/>
    <w:rsid w:val="00617923"/>
    <w:rsid w:val="006513D0"/>
    <w:rsid w:val="00791847"/>
    <w:rsid w:val="007B54A7"/>
    <w:rsid w:val="007D5D4A"/>
    <w:rsid w:val="008537AF"/>
    <w:rsid w:val="00932335"/>
    <w:rsid w:val="00951DC3"/>
    <w:rsid w:val="00A54B4F"/>
    <w:rsid w:val="00CA3586"/>
    <w:rsid w:val="00CA3D54"/>
    <w:rsid w:val="00CB71FD"/>
    <w:rsid w:val="00CD57B0"/>
    <w:rsid w:val="00DB54AE"/>
    <w:rsid w:val="00E9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E0EFA"/>
    <w:pPr>
      <w:keepNext/>
      <w:numPr>
        <w:numId w:val="2"/>
      </w:numPr>
      <w:spacing w:before="6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link w:val="Heading2Char"/>
    <w:autoRedefine/>
    <w:qFormat/>
    <w:rsid w:val="003E0EFA"/>
    <w:pPr>
      <w:keepNext/>
      <w:spacing w:before="60" w:after="60"/>
      <w:ind w:left="142" w:hanging="142"/>
      <w:outlineLvl w:val="1"/>
    </w:pPr>
    <w:rPr>
      <w:rFonts w:ascii="Arial" w:hAnsi="Arial" w:cs="ArialMT"/>
      <w:b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3E0EFA"/>
    <w:pPr>
      <w:keepNext/>
      <w:numPr>
        <w:ilvl w:val="2"/>
        <w:numId w:val="2"/>
      </w:numPr>
      <w:spacing w:before="6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E0EF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0EF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0EF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0EFA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0EF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0EFA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EFA"/>
    <w:rPr>
      <w:rFonts w:ascii="Arial" w:eastAsia="Times New Roman" w:hAnsi="Arial" w:cs="Arial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E0EFA"/>
    <w:rPr>
      <w:rFonts w:ascii="Arial" w:eastAsia="Times New Roman" w:hAnsi="Arial" w:cs="ArialMT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E0EFA"/>
    <w:rPr>
      <w:rFonts w:ascii="Arial" w:eastAsia="Times New Roman" w:hAnsi="Arial" w:cs="Times New Roman"/>
      <w:b/>
      <w:bCs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E0EFA"/>
    <w:rPr>
      <w:rFonts w:ascii="Arial" w:eastAsia="Times New Roman" w:hAnsi="Arial" w:cs="Times New Roman"/>
      <w:b/>
      <w:bCs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3E0EF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3E0EFA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3E0EF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3E0EFA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3E0EFA"/>
    <w:rPr>
      <w:rFonts w:ascii="Cambria" w:eastAsia="Times New Roman" w:hAnsi="Cambria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74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1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74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1B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Garry</dc:creator>
  <cp:lastModifiedBy>Taylor, Garry</cp:lastModifiedBy>
  <cp:revision>8</cp:revision>
  <dcterms:created xsi:type="dcterms:W3CDTF">2017-07-05T14:07:00Z</dcterms:created>
  <dcterms:modified xsi:type="dcterms:W3CDTF">2017-08-28T13:21:00Z</dcterms:modified>
</cp:coreProperties>
</file>